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CA" w:rsidRPr="00110ECA" w:rsidRDefault="00110ECA" w:rsidP="0011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110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¿Qué hacer después de explotar un </w:t>
      </w:r>
      <w:proofErr w:type="spellStart"/>
      <w:r w:rsidRPr="00110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SQli</w:t>
      </w:r>
      <w:proofErr w:type="spellEnd"/>
      <w:r w:rsidRPr="00110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?</w:t>
      </w:r>
    </w:p>
    <w:p w:rsidR="00110ECA" w:rsidRPr="00110ECA" w:rsidRDefault="00110ECA" w:rsidP="0011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Esta es una pregunta que me han hecho más de una vez y también hay que reconocer </w:t>
      </w:r>
      <w:proofErr w:type="gram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de que</w:t>
      </w:r>
      <w:proofErr w:type="gram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muchas veces los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papers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sobre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SQLi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explican como explotar la vulnerabilidad pero no van más allá de eso.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Para responder la pregunta, luego de explotar un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SQLi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, </w:t>
      </w:r>
      <w:r w:rsidRPr="00110ECA">
        <w:rPr>
          <w:rFonts w:ascii="Arial" w:eastAsia="Times New Roman" w:hAnsi="Arial" w:cs="Arial"/>
          <w:b/>
          <w:bCs/>
          <w:color w:val="FF0000"/>
          <w:sz w:val="21"/>
          <w:lang w:eastAsia="es-ES"/>
        </w:rPr>
        <w:t>obviamente hay que reportarlo al administrador del sitio.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Todos aquellos que tenemos un sitio web, sabemos lo que cuesta mantenerlo y la cantidad de horas que hay que dedicarle para tenerlo activo, destacando también de que hay mucha gente que vive de su sitio web, y es de muy mal gusto que alguien encuentre una vulnerabilidad y la explote, tirando a la basura tanto tiempo dedicado en el sitio. Es por ello que lo más humano sería y lo que yo recomiendo es reportarlo para que esto no ocurra.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Más allá de esto, veremos el daño que se puede hacer explotando esta vulnerabilidad.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Para evitar todo el rodeo de inyectar en la URL, usaré directamente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sqlmap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para obtener las credenciales. Aún así, acá les dejo el link de uno de los talleres de Underc0de que justamente es para explotar esta falla desde cero: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b/>
          <w:bCs/>
          <w:color w:val="000000"/>
          <w:sz w:val="21"/>
          <w:lang w:eastAsia="es-ES"/>
        </w:rPr>
        <w:t xml:space="preserve">Taller de Seguridad Web #2: </w:t>
      </w:r>
      <w:proofErr w:type="spellStart"/>
      <w:r w:rsidRPr="00110ECA">
        <w:rPr>
          <w:rFonts w:ascii="Arial" w:eastAsia="Times New Roman" w:hAnsi="Arial" w:cs="Arial"/>
          <w:b/>
          <w:bCs/>
          <w:color w:val="000000"/>
          <w:sz w:val="21"/>
          <w:lang w:eastAsia="es-ES"/>
        </w:rPr>
        <w:t>SQLi</w:t>
      </w:r>
      <w:proofErr w:type="spellEnd"/>
      <w:r w:rsidRPr="00110ECA">
        <w:rPr>
          <w:rFonts w:ascii="Arial" w:eastAsia="Times New Roman" w:hAnsi="Arial" w:cs="Arial"/>
          <w:b/>
          <w:bCs/>
          <w:color w:val="000000"/>
          <w:sz w:val="21"/>
          <w:lang w:eastAsia="es-ES"/>
        </w:rPr>
        <w:t xml:space="preserve"> desde cero</w:t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: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You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are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not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allowed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to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view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links. </w:t>
      </w:r>
      <w:proofErr w:type="spellStart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"https://underc0de.org/foro/index.php?action=register" </w:instrText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110ECA">
        <w:rPr>
          <w:rFonts w:ascii="Arial" w:eastAsia="Times New Roman" w:hAnsi="Arial" w:cs="Arial"/>
          <w:color w:val="475965"/>
          <w:sz w:val="21"/>
          <w:u w:val="single"/>
          <w:lang w:eastAsia="es-ES"/>
        </w:rPr>
        <w:t>Register</w:t>
      </w:r>
      <w:proofErr w:type="spellEnd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 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or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 </w:t>
      </w:r>
      <w:proofErr w:type="spellStart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"https://underc0de.org/foro/index.php?action=login" </w:instrText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110ECA">
        <w:rPr>
          <w:rFonts w:ascii="Arial" w:eastAsia="Times New Roman" w:hAnsi="Arial" w:cs="Arial"/>
          <w:color w:val="475965"/>
          <w:sz w:val="21"/>
          <w:u w:val="single"/>
          <w:lang w:eastAsia="es-ES"/>
        </w:rPr>
        <w:t>Login</w:t>
      </w:r>
      <w:proofErr w:type="spellEnd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110ECA" w:rsidRPr="00110ECA" w:rsidRDefault="00110ECA" w:rsidP="0011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</w:p>
    <w:p w:rsidR="00110ECA" w:rsidRPr="00110ECA" w:rsidRDefault="00110ECA" w:rsidP="0011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Como se puede ver, en la captura, he obtenido las credenciales de una tabla llamada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tb_usuario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. Cabe aclarar que en este caso, la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password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no estaba con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ningun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tipo de hash, es decir, estaba en texto plano.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El paso siguiente es encontrar un panel para podernos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loguear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con estas credenciales obtenidas. Para ello debemos utilizar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algun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tipo de scanner,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crawler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o panel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finder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para encontrarlo.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Yo les dejaré dos links que son bastante útiles: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Por un lado este panel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finder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online: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You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are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not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allowed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to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view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links. </w:t>
      </w:r>
      <w:proofErr w:type="spellStart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"https://underc0de.org/foro/index.php?action=register" </w:instrText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110ECA">
        <w:rPr>
          <w:rFonts w:ascii="Arial" w:eastAsia="Times New Roman" w:hAnsi="Arial" w:cs="Arial"/>
          <w:color w:val="475965"/>
          <w:sz w:val="21"/>
          <w:u w:val="single"/>
          <w:lang w:eastAsia="es-ES"/>
        </w:rPr>
        <w:t>Register</w:t>
      </w:r>
      <w:proofErr w:type="spellEnd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 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or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 </w:t>
      </w:r>
      <w:proofErr w:type="spellStart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"https://underc0de.org/foro/index.php?action=login" </w:instrText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110ECA">
        <w:rPr>
          <w:rFonts w:ascii="Arial" w:eastAsia="Times New Roman" w:hAnsi="Arial" w:cs="Arial"/>
          <w:color w:val="475965"/>
          <w:sz w:val="21"/>
          <w:u w:val="single"/>
          <w:lang w:eastAsia="es-ES"/>
        </w:rPr>
        <w:t>Login</w:t>
      </w:r>
      <w:proofErr w:type="spellEnd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110ECA" w:rsidRPr="00110ECA" w:rsidRDefault="00110ECA" w:rsidP="0011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</w:p>
    <w:p w:rsidR="00110ECA" w:rsidRPr="00110ECA" w:rsidRDefault="00110ECA" w:rsidP="0011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Como se puede ver en la imagen, solo ponemos la URL a analizar y comenzará a probar distintas combinaciones.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Y por otro lado también pueden utilizar un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Crawler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el cual recopila todas las URL y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paths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que tiene el sitio web como por ejemplo este: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You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are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not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allowed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to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view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links. </w:t>
      </w:r>
      <w:proofErr w:type="spellStart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"https://underc0de.org/foro/index.php?action=register" </w:instrText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110ECA">
        <w:rPr>
          <w:rFonts w:ascii="Arial" w:eastAsia="Times New Roman" w:hAnsi="Arial" w:cs="Arial"/>
          <w:color w:val="475965"/>
          <w:sz w:val="21"/>
          <w:u w:val="single"/>
          <w:lang w:eastAsia="es-ES"/>
        </w:rPr>
        <w:t>Register</w:t>
      </w:r>
      <w:proofErr w:type="spellEnd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 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or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 </w:t>
      </w:r>
      <w:proofErr w:type="spellStart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"https://underc0de.org/foro/index.php?action=login" </w:instrText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110ECA">
        <w:rPr>
          <w:rFonts w:ascii="Arial" w:eastAsia="Times New Roman" w:hAnsi="Arial" w:cs="Arial"/>
          <w:color w:val="475965"/>
          <w:sz w:val="21"/>
          <w:u w:val="single"/>
          <w:lang w:eastAsia="es-ES"/>
        </w:rPr>
        <w:t>Login</w:t>
      </w:r>
      <w:proofErr w:type="spellEnd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Es un generador de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Sitemaps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pero justamente recolecta todas las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urls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que tiene el sitio web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110ECA" w:rsidRPr="00110ECA" w:rsidRDefault="00110ECA" w:rsidP="0011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</w:p>
    <w:p w:rsidR="00110ECA" w:rsidRPr="00110ECA" w:rsidRDefault="00110ECA" w:rsidP="0011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Otros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tips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útiles es ver el robots.txt del sitio, o usar los comodines de Google como por ejemplo “site</w:t>
      </w:r>
      <w:proofErr w:type="gram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:sitio.com</w:t>
      </w:r>
      <w:proofErr w:type="gram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” y ver todo lo indexado.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Existen miles de herramientas similares, es cuestión de probar y quedarse con la que más cómoda nos resulte.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lastRenderedPageBreak/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Una vez ubicado el panel, probaremos las credenciales obtenidas: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110ECA" w:rsidRPr="00110ECA" w:rsidRDefault="00110ECA" w:rsidP="0011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</w:p>
    <w:p w:rsidR="00110ECA" w:rsidRPr="00110ECA" w:rsidRDefault="00110ECA" w:rsidP="0011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Y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como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podemos ver, pudimos ingresar. Aparentemente como administradores ya que podemos agregar y ver varias cosas dentro del panel.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110ECA" w:rsidRPr="00110ECA" w:rsidRDefault="00110ECA" w:rsidP="0011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</w:p>
    <w:p w:rsidR="00110ECA" w:rsidRPr="00110ECA" w:rsidRDefault="00110ECA" w:rsidP="0011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El paso siguiente será explorar un poco el sitio y ver si logramos encontrar algún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uploader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para poder subir una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shell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¿Qué es una Shell?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Para los que no sepan lo que es una Shell, lo explicaré brevemente diciendo que es un fragmento de código escrito en PHP, JS,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Python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Perl,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etc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que tiene como finalidad “manipular” el sitio web como si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fuesemos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administradores.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Es decir, podemos descargarnos toda la web, ejecutarle comandos al servidor o incluso borrar todo y subir un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index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como que el sitio ha sido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defaceado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. Es un daño muy grande el que se puede hacer con esta falla de seguridad que es el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SQLi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Pueden encontrar una buena cantidad de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shells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herramientas en nuestra colección: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You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are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not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allowed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to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view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links. </w:t>
      </w:r>
      <w:proofErr w:type="spellStart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"https://underc0de.org/foro/index.php?action=register" </w:instrText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110ECA">
        <w:rPr>
          <w:rFonts w:ascii="Arial" w:eastAsia="Times New Roman" w:hAnsi="Arial" w:cs="Arial"/>
          <w:color w:val="475965"/>
          <w:sz w:val="21"/>
          <w:u w:val="single"/>
          <w:lang w:eastAsia="es-ES"/>
        </w:rPr>
        <w:t>Register</w:t>
      </w:r>
      <w:proofErr w:type="spellEnd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 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or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 </w:t>
      </w:r>
      <w:proofErr w:type="spellStart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"https://underc0de.org/foro/index.php?action=login" </w:instrText>
      </w:r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110ECA">
        <w:rPr>
          <w:rFonts w:ascii="Arial" w:eastAsia="Times New Roman" w:hAnsi="Arial" w:cs="Arial"/>
          <w:color w:val="475965"/>
          <w:sz w:val="21"/>
          <w:u w:val="single"/>
          <w:lang w:eastAsia="es-ES"/>
        </w:rPr>
        <w:t>Login</w:t>
      </w:r>
      <w:proofErr w:type="spellEnd"/>
      <w:r w:rsidRPr="00110EC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Para este ejemplo usaré una llamada C99.php que es una muy conocida y que pueden descargar del link que les he dejado.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Subiendo la Shell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Explorando el sitio web, me topé con un formulario para agregar “versiones de autos” y que tiene un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uploader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(Para subir archivos al servidor)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110ECA" w:rsidRPr="00110ECA" w:rsidRDefault="00110ECA" w:rsidP="0011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</w:p>
    <w:p w:rsidR="00110ECA" w:rsidRPr="00110ECA" w:rsidRDefault="00110ECA" w:rsidP="0011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Probaremos completando todo el formulario y subiendo la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shell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por ese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uploader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veremos si verdaderamente lo sube o no.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110ECA" w:rsidRPr="00110ECA" w:rsidRDefault="00110ECA" w:rsidP="0011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</w:p>
    <w:p w:rsidR="00110ECA" w:rsidRPr="00110ECA" w:rsidRDefault="00110ECA" w:rsidP="0011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Completamos todos los datos y damos en guardar y veremos si nos deja subir la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shell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110ECA" w:rsidRPr="00110ECA" w:rsidRDefault="00110ECA" w:rsidP="0011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</w:p>
    <w:p w:rsidR="00110ECA" w:rsidRPr="00110ECA" w:rsidRDefault="00110ECA" w:rsidP="0011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Al parecer todo marcha bien</w:t>
      </w:r>
      <w:proofErr w:type="gram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!</w:t>
      </w:r>
      <w:proofErr w:type="gram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Hemos podido salvar los cambios sin recibir ningún error diciendo que el archivo subido es inválido ni nada de eso.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proofErr w:type="gram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lo</w:t>
      </w:r>
      <w:proofErr w:type="gram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siguiente será ver en donde quedó subido y si verdaderamente quedó guardado como PHP para poderse ejecutar cuando la abramos.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110ECA" w:rsidRPr="00110ECA" w:rsidRDefault="00110ECA" w:rsidP="0011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</w:p>
    <w:p w:rsidR="00110ECA" w:rsidRPr="00110ECA" w:rsidRDefault="00110ECA" w:rsidP="0011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Volvemos al listado y damos en editar, para saber si tenemos algo extra de información de donde puede estar la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shell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110ECA" w:rsidRPr="00110ECA" w:rsidRDefault="00110ECA" w:rsidP="0011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</w:p>
    <w:p w:rsidR="00110ECA" w:rsidRPr="00110ECA" w:rsidRDefault="00110ECA" w:rsidP="0011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Como se puede ver, en donde dice “Archivo actual” me ha cambiado el nombre de la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shell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le ha agregado el img_2017…. Pero si vemos abajo en la izquierda, lo ha guardado como PHP, esto quiere decir, que si abrimos esa URL, podremos ver la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shell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110ECA" w:rsidRPr="00110ECA" w:rsidRDefault="00110ECA" w:rsidP="0011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</w:p>
    <w:p w:rsidR="00D32DEF" w:rsidRDefault="00110ECA" w:rsidP="00110ECA"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Y efectivamente ahí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esta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la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shell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todos los archivos listados de la web. Como se puede ver, podemos editarlos, descargarlos, borrarlos, etc.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Tiene opción de hacer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brute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force</w:t>
      </w:r>
      <w:proofErr w:type="spellEnd"/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al FTP, ver bases de datos, etc.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Con esto ya estaría explotada la falla al 100%, pero como bien dije antes, yo recomiendo reportarlo al administrador, tal como lo hice yo con este sitio web. </w:t>
      </w:r>
      <w:r w:rsidRPr="00110ECA">
        <w:rPr>
          <w:rFonts w:ascii="Arial" w:eastAsia="Times New Roman" w:hAnsi="Arial" w:cs="Arial"/>
          <w:b/>
          <w:bCs/>
          <w:color w:val="000000"/>
          <w:sz w:val="21"/>
          <w:lang w:eastAsia="es-ES"/>
        </w:rPr>
        <w:t>El administrador ya fue notificado del fallo y le comenté la gravedad del mismo.</w:t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110E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Espero que les haya gustado a modo educativo y no destructivo.</w:t>
      </w:r>
    </w:p>
    <w:sectPr w:rsidR="00D32DEF" w:rsidSect="00D32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ECA"/>
    <w:rsid w:val="00110ECA"/>
    <w:rsid w:val="007A571B"/>
    <w:rsid w:val="00D3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10EC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10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4689</Characters>
  <Application>Microsoft Office Word</Application>
  <DocSecurity>0</DocSecurity>
  <Lines>39</Lines>
  <Paragraphs>11</Paragraphs>
  <ScaleCrop>false</ScaleCrop>
  <Company> 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r32</dc:creator>
  <cp:lastModifiedBy>r32</cp:lastModifiedBy>
  <cp:revision>1</cp:revision>
  <dcterms:created xsi:type="dcterms:W3CDTF">2018-01-15T21:34:00Z</dcterms:created>
  <dcterms:modified xsi:type="dcterms:W3CDTF">2018-01-15T21:36:00Z</dcterms:modified>
</cp:coreProperties>
</file>