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AA" w:rsidRPr="006D72AA" w:rsidRDefault="006D72AA" w:rsidP="006D72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54"/>
          <w:szCs w:val="54"/>
        </w:rPr>
      </w:pPr>
      <w:proofErr w:type="spellStart"/>
      <w:r w:rsidRPr="006D72AA">
        <w:rPr>
          <w:rFonts w:ascii="Helvetica" w:eastAsia="Times New Roman" w:hAnsi="Helvetica" w:cs="Helvetica"/>
          <w:color w:val="333333"/>
          <w:sz w:val="54"/>
          <w:szCs w:val="54"/>
        </w:rPr>
        <w:t>Petya</w:t>
      </w:r>
      <w:proofErr w:type="spellEnd"/>
      <w:r w:rsidRPr="006D72AA">
        <w:rPr>
          <w:rFonts w:ascii="Helvetica" w:eastAsia="Times New Roman" w:hAnsi="Helvetica" w:cs="Helvetica"/>
          <w:color w:val="333333"/>
          <w:sz w:val="54"/>
          <w:szCs w:val="54"/>
        </w:rPr>
        <w:t xml:space="preserve"> Ransomware</w:t>
      </w:r>
    </w:p>
    <w:p w:rsidR="006D72AA" w:rsidRPr="006D72AA" w:rsidRDefault="006D72AA" w:rsidP="006D72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6D72AA">
        <w:rPr>
          <w:rFonts w:ascii="Helvetica" w:eastAsia="Times New Roman" w:hAnsi="Helvetica" w:cs="Helvetica"/>
          <w:color w:val="333333"/>
          <w:sz w:val="36"/>
          <w:szCs w:val="36"/>
        </w:rPr>
        <w:t>Section 16, Lecture 53</w:t>
      </w:r>
    </w:p>
    <w:p w:rsidR="006D72AA" w:rsidRPr="006D72AA" w:rsidRDefault="006D72AA" w:rsidP="006D72AA">
      <w:pPr>
        <w:shd w:val="clear" w:color="auto" w:fill="FFFFFF"/>
        <w:spacing w:before="158" w:after="158" w:line="240" w:lineRule="auto"/>
        <w:outlineLvl w:val="3"/>
        <w:rPr>
          <w:rFonts w:ascii="inherit" w:eastAsia="Times New Roman" w:hAnsi="inherit" w:cs="Helvetica"/>
          <w:color w:val="333333"/>
          <w:sz w:val="36"/>
          <w:szCs w:val="36"/>
        </w:rPr>
      </w:pPr>
      <w:r w:rsidRPr="006D72AA">
        <w:rPr>
          <w:rFonts w:ascii="inherit" w:eastAsia="Times New Roman" w:hAnsi="inherit" w:cs="Helvetica"/>
          <w:color w:val="333333"/>
          <w:sz w:val="36"/>
          <w:szCs w:val="36"/>
        </w:rPr>
        <w:t>How to Protect Yourself from Ransomware Attacks</w:t>
      </w:r>
    </w:p>
    <w:p w:rsidR="006D72AA" w:rsidRPr="006D72AA" w:rsidRDefault="006D72AA" w:rsidP="006D72AA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6D72AA">
        <w:rPr>
          <w:rFonts w:ascii="Helvetica" w:eastAsia="Times New Roman" w:hAnsi="Helvetica" w:cs="Helvetica"/>
          <w:noProof/>
          <w:color w:val="1376D7"/>
          <w:sz w:val="27"/>
          <w:szCs w:val="27"/>
        </w:rPr>
        <w:drawing>
          <wp:inline distT="0" distB="0" distL="0" distR="0">
            <wp:extent cx="6934200" cy="3619500"/>
            <wp:effectExtent l="0" t="0" r="0" b="0"/>
            <wp:docPr id="1" name="Picture 1" descr="https://3.bp.blogspot.com/-O1fxb4YP3FI/WVKsduCRy1I/AAAAAAAAtXs/_da8_kmnVMw1HmJzMStNcLAADgoba1DnwCLcBGAs/s1600/petya-ransomware-attack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O1fxb4YP3FI/WVKsduCRy1I/AAAAAAAAtXs/_da8_kmnVMw1HmJzMStNcLAADgoba1DnwCLcBGAs/s1600/petya-ransomware-attack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  <w:t xml:space="preserve">What to do immediately? Go and apply those goddamn patches against </w:t>
      </w:r>
      <w:proofErr w:type="spellStart"/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t>EternalBlue</w:t>
      </w:r>
      <w:proofErr w:type="spellEnd"/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t xml:space="preserve"> (MS17-010) and disable the unsecured, 30-year-old SMBv1 file-sharing protocol on your Windows systems and servers.</w:t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  <w:t>Since </w:t>
      </w:r>
      <w:proofErr w:type="spellStart"/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t>Petya</w:t>
      </w:r>
      <w:proofErr w:type="spellEnd"/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t xml:space="preserve"> Ransomware is also taking advantage of WMIC and PSEXEC tools to infect fully-patched Windows computers, you are also advised to disable WMIC (Windows Management Instrumentation Command-line).</w:t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  <w:t>Researcher finds </w:t>
      </w:r>
      <w:proofErr w:type="spellStart"/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t>Petya</w:t>
      </w:r>
      <w:proofErr w:type="spellEnd"/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t xml:space="preserve"> ransomware encrypt systems after rebooting the computer. So if your system is infected with </w:t>
      </w:r>
      <w:proofErr w:type="spellStart"/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t>Petya</w:t>
      </w:r>
      <w:proofErr w:type="spellEnd"/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t xml:space="preserve"> ransomware and it tries to restart, just do not power it back on.</w:t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  <w:t>"</w:t>
      </w:r>
      <w:r w:rsidRPr="006D72AA">
        <w:rPr>
          <w:rFonts w:ascii="Helvetica" w:eastAsia="Times New Roman" w:hAnsi="Helvetica" w:cs="Helvetica"/>
          <w:i/>
          <w:iCs/>
          <w:color w:val="333333"/>
          <w:sz w:val="27"/>
          <w:szCs w:val="27"/>
        </w:rPr>
        <w:t>If machine reboots and you see this message, power off immediately! This is the encryption process. If you do not power on, files are fine.</w:t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t>" ‏</w:t>
      </w:r>
      <w:proofErr w:type="spellStart"/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t>HackerFantastic</w:t>
      </w:r>
      <w:proofErr w:type="spellEnd"/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t> tweeted.</w:t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  <w:t xml:space="preserve">To safeguard against any ransomware infection, you should always be </w:t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lastRenderedPageBreak/>
        <w:t>suspicious of unwanted files and documents sent over an email and should never click on links inside them unless verifying the source.</w:t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  <w:t>To always have a tight grip on your valuable data, keep a good back-up routine in place that makes their copies to an external storage device that isn't always connected to your PC.</w:t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6D72AA">
        <w:rPr>
          <w:rFonts w:ascii="Helvetica" w:eastAsia="Times New Roman" w:hAnsi="Helvetica" w:cs="Helvetica"/>
          <w:color w:val="333333"/>
          <w:sz w:val="27"/>
          <w:szCs w:val="27"/>
        </w:rPr>
        <w:br/>
        <w:t>Moreover, make sure that you run a good and effective anti-virus security suite on your system, and keep it up-to-date. Most importantly, always browse the Internet safely</w:t>
      </w:r>
    </w:p>
    <w:p w:rsidR="006D72AA" w:rsidRPr="006D72AA" w:rsidRDefault="006D72AA" w:rsidP="006D72AA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proofErr w:type="gramStart"/>
      <w:r w:rsidRPr="006D72AA">
        <w:rPr>
          <w:rFonts w:ascii="Helvetica" w:eastAsia="Times New Roman" w:hAnsi="Helvetica" w:cs="Helvetica"/>
          <w:i/>
          <w:iCs/>
          <w:color w:val="333333"/>
          <w:sz w:val="27"/>
          <w:szCs w:val="27"/>
        </w:rPr>
        <w:t>Source:-</w:t>
      </w:r>
      <w:proofErr w:type="gramEnd"/>
      <w:r w:rsidRPr="006D72AA">
        <w:rPr>
          <w:rFonts w:ascii="Helvetica" w:eastAsia="Times New Roman" w:hAnsi="Helvetica" w:cs="Helvetica"/>
          <w:i/>
          <w:iCs/>
          <w:color w:val="333333"/>
          <w:sz w:val="27"/>
          <w:szCs w:val="27"/>
        </w:rPr>
        <w:t xml:space="preserve"> </w:t>
      </w:r>
      <w:proofErr w:type="spellStart"/>
      <w:r w:rsidRPr="006D72AA">
        <w:rPr>
          <w:rFonts w:ascii="Helvetica" w:eastAsia="Times New Roman" w:hAnsi="Helvetica" w:cs="Helvetica"/>
          <w:i/>
          <w:iCs/>
          <w:color w:val="333333"/>
          <w:sz w:val="27"/>
          <w:szCs w:val="27"/>
        </w:rPr>
        <w:t>Thehackernews</w:t>
      </w:r>
      <w:proofErr w:type="spellEnd"/>
    </w:p>
    <w:p w:rsidR="000058AD" w:rsidRDefault="000058AD">
      <w:bookmarkStart w:id="0" w:name="_GoBack"/>
      <w:bookmarkEnd w:id="0"/>
    </w:p>
    <w:sectPr w:rsidR="00005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AA"/>
    <w:rsid w:val="000058AD"/>
    <w:rsid w:val="006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33A34-3E12-426D-91B4-F49CB2D1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D72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72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actor-unlink">
    <w:name w:val="redactor-unlink"/>
    <w:basedOn w:val="DefaultParagraphFont"/>
    <w:rsid w:val="006D72AA"/>
  </w:style>
  <w:style w:type="character" w:styleId="Emphasis">
    <w:name w:val="Emphasis"/>
    <w:basedOn w:val="DefaultParagraphFont"/>
    <w:uiPriority w:val="20"/>
    <w:qFormat/>
    <w:rsid w:val="006D72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3.bp.blogspot.com/-O1fxb4YP3FI/WVKsduCRy1I/AAAAAAAAtXs/_da8_kmnVMw1HmJzMStNcLAADgoba1DnwCLcBGAs/s1600/petya-ransomware-attack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nhatthanh</dc:creator>
  <cp:keywords/>
  <dc:description/>
  <cp:lastModifiedBy>nhatthanh</cp:lastModifiedBy>
  <cp:revision>1</cp:revision>
  <dcterms:created xsi:type="dcterms:W3CDTF">2017-07-04T17:10:00Z</dcterms:created>
  <dcterms:modified xsi:type="dcterms:W3CDTF">2017-07-04T17:10:00Z</dcterms:modified>
</cp:coreProperties>
</file>