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AE" w:rsidRPr="003C6AAE" w:rsidRDefault="003C6AAE" w:rsidP="003C6AAE">
      <w:pPr>
        <w:pBdr>
          <w:bottom w:val="single" w:sz="6" w:space="15" w:color="C7D3D8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</w:pPr>
      <w:r w:rsidRPr="003C6AAE"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  <w:t xml:space="preserve">¿Qué es </w:t>
      </w:r>
      <w:proofErr w:type="spellStart"/>
      <w:r w:rsidRPr="003C6AAE"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  <w:t>MongoDB</w:t>
      </w:r>
      <w:proofErr w:type="spellEnd"/>
      <w:r w:rsidRPr="003C6AAE"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  <w:t>?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 es una base de datos documental (NOSQL).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Trabaja con documentos los cuales forman colecciones; comparando con las bases de datos relacionales, las colecciones son tablas.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A diferencia de las tablas estas permiten guardar documentos con diferentes formatos, no están sometidos a un esquema fijo y los documentos son registros.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Los documentos en Mongo se asemejan mucho a los diccionarios de Python; estos se almacenan en BSON que es un formato modificado de JSON que agiliza la búsqueda de los datos.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Un documento en mongo podría verse así: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{ </w:t>
      </w:r>
      <w:r w:rsidRPr="003C6AAE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"_id"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: </w:t>
      </w:r>
      <w:proofErr w:type="spellStart"/>
      <w:proofErr w:type="gramStart"/>
      <w:r w:rsidRPr="003C6AAE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ObjectId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gramEnd"/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"4efa8d2b744dap101esbc8"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),</w:t>
      </w:r>
      <w:r w:rsidRPr="003C6AAE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"nombre"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: 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"Paula"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,</w:t>
      </w:r>
      <w:r w:rsidRPr="003C6AAE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"apellido"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: 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</w:t>
      </w:r>
      <w:proofErr w:type="spellStart"/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Velez</w:t>
      </w:r>
      <w:proofErr w:type="spellEnd"/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,</w:t>
      </w:r>
      <w:r w:rsidRPr="003C6AAE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</w:t>
      </w:r>
      <w:proofErr w:type="spellStart"/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telefono</w:t>
      </w:r>
      <w:proofErr w:type="spellEnd"/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: 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"12345667"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,</w:t>
      </w:r>
      <w:r w:rsidRPr="003C6AAE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}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Mongo está escrito en C++, lo que hace que sea bastante rápida a  la hora de ejecutar tareas. Actualmente lidera las bases de datos NOSQL.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3C6AAE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Ventajas al usar Mongo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-   Velocidad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 Sencillo sistema de consultas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 Balance entre rendimiento y funcionalidad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 Escalabilidad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3C6AAE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Comenzando con MONGO DB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1.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Conectarse al servidor de la base de datos, desde la consola escribimos: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mongod</w:t>
      </w:r>
      <w:proofErr w:type="spellEnd"/>
      <w:proofErr w:type="gramEnd"/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lastRenderedPageBreak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Por default mongo corre por el puerto 27017; pero se puede cambiar.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2.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Una vez corriendo el servidor podremos entra al Shell de mongo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mongo</w:t>
      </w:r>
      <w:proofErr w:type="gramEnd"/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: En el Shell de mongo se trabaja con </w:t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javascript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3. 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Seleccionar la base de datos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r w:rsidRPr="003C6AAE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use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_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nombreBaseDatos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_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Se usa </w:t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db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para saber qué base de datos estamos usando, si queremos listar todas las bases de datos usamos: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show</w:t>
      </w:r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dbs</w:t>
      </w:r>
      <w:proofErr w:type="spellEnd"/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Con </w:t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drop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borramos todo lo que haya en la base de datos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db.drop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)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4.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Crear documentos e insertarlos en colecciones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Ej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Documento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p = </w:t>
      </w:r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{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name</w:t>
      </w:r>
      <w:proofErr w:type="spellEnd"/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: paula }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Insertar a colección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._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nombreColeccion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_.</w:t>
      </w:r>
      <w:proofErr w:type="spellStart"/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insert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p )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Ó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lastRenderedPageBreak/>
        <w:t xml:space="preserve">&gt;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._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nombreColeccion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_.</w:t>
      </w:r>
      <w:proofErr w:type="spellStart"/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save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{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name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: paula } ) 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Para ver las colecciones de nuestra base de datos usamos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show</w:t>
      </w:r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collections</w:t>
      </w:r>
      <w:proofErr w:type="spellEnd"/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al insertar el primer documento a la colección mongo crea tanto la base de datos como la colección.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Para más información la página de MONGO DB ofrece una documentación muy completa </w:t>
      </w:r>
      <w:hyperlink r:id="rId4" w:tgtFrame="_blank" w:history="1">
        <w:r w:rsidRPr="003C6AAE">
          <w:rPr>
            <w:rFonts w:ascii="Arial" w:eastAsia="Times New Roman" w:hAnsi="Arial" w:cs="Arial"/>
            <w:b/>
            <w:bCs/>
            <w:color w:val="0099CC"/>
            <w:sz w:val="27"/>
            <w:szCs w:val="27"/>
            <w:u w:val="single"/>
            <w:shd w:val="clear" w:color="auto" w:fill="FFFFFF"/>
            <w:lang w:eastAsia="es-PE"/>
          </w:rPr>
          <w:t>http://docs.mongodb.org/manual/</w:t>
        </w:r>
      </w:hyperlink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3C6AAE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Consultas en mongo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Las consultas en mongo son muy sencillas y de diferentes tipos, tamaños y sabores.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Consultar todos los elementos de una colección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</w:t>
      </w:r>
      <w:proofErr w:type="spellEnd"/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._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nombreColeccion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_.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find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 { } )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Consultas con condiciones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proofErr w:type="gram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</w:t>
      </w:r>
      <w:proofErr w:type="spellEnd"/>
      <w:proofErr w:type="gram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._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nombreColeccion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_.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find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( { 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&lt;campo&gt;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: 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&lt;valor&gt;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} )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Las consultas también pueden incluir operadores para especificar condiciones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._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nombreColeccion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_.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find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( {  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&lt;campo&gt;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: { $in: [  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&lt;valor&gt;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, 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&lt;valor&gt;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] } } )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Los operadores en las consultas no son solo de comparación también hay lógicos, de elementos, </w:t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javascript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, geoespaciales y  arreglos; algunos de estos son: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3C6AAE">
        <w:rPr>
          <w:rFonts w:ascii="Arial" w:eastAsia="Times New Roman" w:hAnsi="Arial" w:cs="Arial"/>
          <w:color w:val="333333"/>
          <w:sz w:val="33"/>
          <w:szCs w:val="33"/>
          <w:lang w:eastAsia="es-PE"/>
        </w:rPr>
        <w:lastRenderedPageBreak/>
        <w:t>Comparación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-  </w:t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$</w:t>
      </w:r>
      <w:proofErr w:type="spellStart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all</w:t>
      </w:r>
      <w:proofErr w:type="spellEnd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Compara todo el contenido especificado en la consulta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</w:t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$</w:t>
      </w:r>
      <w:proofErr w:type="spellStart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ne</w:t>
      </w:r>
      <w:proofErr w:type="spellEnd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Compara que todos los valores no sean iguales al valor especificado en la consulta.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</w:t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$in: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Sirve para indicar que el valor de la consulta debe estar entre alguno de los proporcionados.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</w:t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$</w:t>
      </w:r>
      <w:proofErr w:type="spellStart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nin</w:t>
      </w:r>
      <w:proofErr w:type="spellEnd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Hace lo contrario de $in.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3C6AAE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Lógicos</w:t>
      </w:r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-  </w:t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$</w:t>
      </w:r>
      <w:proofErr w:type="spellStart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or</w:t>
      </w:r>
      <w:proofErr w:type="spellEnd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Indica que se debe cumplir al menos una de las condiciones pasadas en la consulta.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</w:t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$and:</w:t>
      </w:r>
      <w:proofErr w:type="gram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 Indica</w:t>
      </w:r>
      <w:proofErr w:type="gram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que se deben cumplir todas las condiciones pasadas en la consulta.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proofErr w:type="spellStart"/>
      <w:r w:rsidRPr="003C6AAE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Array</w:t>
      </w:r>
      <w:proofErr w:type="spellEnd"/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-  </w:t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$</w:t>
      </w:r>
      <w:proofErr w:type="spellStart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size</w:t>
      </w:r>
      <w:proofErr w:type="spellEnd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Selecciona los documentos que cumplen con el tamaño especificado.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proofErr w:type="spellStart"/>
      <w:r w:rsidRPr="003C6AAE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Javascript</w:t>
      </w:r>
      <w:proofErr w:type="spellEnd"/>
    </w:p>
    <w:p w:rsidR="003C6AAE" w:rsidRPr="003C6AAE" w:rsidRDefault="003C6AAE" w:rsidP="003C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$</w:t>
      </w:r>
      <w:proofErr w:type="spellStart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where</w:t>
      </w:r>
      <w:proofErr w:type="spellEnd"/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Se usa para pasar una cadena que contiene una expresión o una función de JavaScript, usar </w:t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where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proporciona mayor flexibilidad, pero requiere de mucho procesamiento de la base de datos.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3C6AAE" w:rsidRPr="003C6AAE" w:rsidRDefault="003C6AAE" w:rsidP="003C6AAE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db.users.find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 { $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where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: </w:t>
      </w:r>
      <w:proofErr w:type="spellStart"/>
      <w:r w:rsidRPr="003C6AAE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function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() { </w:t>
      </w:r>
      <w:proofErr w:type="spellStart"/>
      <w:r w:rsidRPr="003C6AAE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return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(</w:t>
      </w:r>
      <w:proofErr w:type="spellStart"/>
      <w:r w:rsidRPr="003C6AAE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this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.username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== </w:t>
      </w:r>
      <w:proofErr w:type="spellStart"/>
      <w:r w:rsidRPr="003C6AAE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this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.userlastname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 } } )</w:t>
      </w:r>
      <w:r w:rsidRPr="003C6AAE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db.users.find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 { $</w:t>
      </w:r>
      <w:proofErr w:type="spellStart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where</w:t>
      </w:r>
      <w:proofErr w:type="spellEnd"/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:</w:t>
      </w:r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"</w:t>
      </w:r>
      <w:proofErr w:type="spellStart"/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this.username.length</w:t>
      </w:r>
      <w:proofErr w:type="spellEnd"/>
      <w:r w:rsidRPr="003C6AAE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&lt;=2"</w:t>
      </w:r>
      <w:r w:rsidRPr="003C6AAE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} )</w:t>
      </w:r>
    </w:p>
    <w:p w:rsidR="006F6E42" w:rsidRDefault="003C6AAE" w:rsidP="003C6AAE"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3C6AAE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</w:t>
      </w:r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Para saber más acerca de los operadores de Mongo DB en </w:t>
      </w:r>
      <w:hyperlink r:id="rId5" w:tgtFrame="_blank" w:history="1">
        <w:r w:rsidRPr="003C6AAE">
          <w:rPr>
            <w:rFonts w:ascii="Arial" w:eastAsia="Times New Roman" w:hAnsi="Arial" w:cs="Arial"/>
            <w:b/>
            <w:bCs/>
            <w:color w:val="0099CC"/>
            <w:sz w:val="27"/>
            <w:szCs w:val="27"/>
            <w:u w:val="single"/>
            <w:shd w:val="clear" w:color="auto" w:fill="FFFFFF"/>
            <w:lang w:eastAsia="es-PE"/>
          </w:rPr>
          <w:t>http://docs.mongodb.org/manual/reference/operator/</w:t>
        </w:r>
      </w:hyperlink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encontras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</w:t>
      </w:r>
      <w:proofErr w:type="gram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mas</w:t>
      </w:r>
      <w:proofErr w:type="gram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</w:t>
      </w:r>
      <w:proofErr w:type="spellStart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informacion</w:t>
      </w:r>
      <w:proofErr w:type="spellEnd"/>
      <w:r w:rsidRPr="003C6AAE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al respecto.</w:t>
      </w:r>
      <w:bookmarkStart w:id="0" w:name="_GoBack"/>
      <w:bookmarkEnd w:id="0"/>
    </w:p>
    <w:sectPr w:rsidR="006F6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AE"/>
    <w:rsid w:val="003C6AAE"/>
    <w:rsid w:val="006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39DD1-885B-4FB2-A2BC-7CC69097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C6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3C6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3C6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3C6A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6AA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3C6AA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3C6AAE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3C6AAE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C6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C6AAE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pun">
    <w:name w:val="pun"/>
    <w:basedOn w:val="Fuentedeprrafopredeter"/>
    <w:rsid w:val="003C6AAE"/>
  </w:style>
  <w:style w:type="character" w:customStyle="1" w:styleId="pln">
    <w:name w:val="pln"/>
    <w:basedOn w:val="Fuentedeprrafopredeter"/>
    <w:rsid w:val="003C6AAE"/>
  </w:style>
  <w:style w:type="character" w:customStyle="1" w:styleId="str">
    <w:name w:val="str"/>
    <w:basedOn w:val="Fuentedeprrafopredeter"/>
    <w:rsid w:val="003C6AAE"/>
  </w:style>
  <w:style w:type="character" w:customStyle="1" w:styleId="typ">
    <w:name w:val="typ"/>
    <w:basedOn w:val="Fuentedeprrafopredeter"/>
    <w:rsid w:val="003C6AAE"/>
  </w:style>
  <w:style w:type="character" w:styleId="Textoennegrita">
    <w:name w:val="Strong"/>
    <w:basedOn w:val="Fuentedeprrafopredeter"/>
    <w:uiPriority w:val="22"/>
    <w:qFormat/>
    <w:rsid w:val="003C6AAE"/>
    <w:rPr>
      <w:b/>
      <w:bCs/>
    </w:rPr>
  </w:style>
  <w:style w:type="character" w:customStyle="1" w:styleId="kwd">
    <w:name w:val="kwd"/>
    <w:basedOn w:val="Fuentedeprrafopredeter"/>
    <w:rsid w:val="003C6AAE"/>
  </w:style>
  <w:style w:type="character" w:styleId="Hipervnculo">
    <w:name w:val="Hyperlink"/>
    <w:basedOn w:val="Fuentedeprrafopredeter"/>
    <w:uiPriority w:val="99"/>
    <w:semiHidden/>
    <w:unhideWhenUsed/>
    <w:rsid w:val="003C6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mongodb.org/manual/reference/operator/" TargetMode="External"/><Relationship Id="rId4" Type="http://schemas.openxmlformats.org/officeDocument/2006/relationships/hyperlink" Target="http://docs.mongodb.org/manu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Philthy Rich ezzeker du bois</dc:creator>
  <cp:keywords/>
  <dc:description/>
  <cp:lastModifiedBy>Philthy Rich ezzeker du bois</cp:lastModifiedBy>
  <cp:revision>1</cp:revision>
  <dcterms:created xsi:type="dcterms:W3CDTF">2014-11-30T19:33:00Z</dcterms:created>
  <dcterms:modified xsi:type="dcterms:W3CDTF">2014-11-30T19:33:00Z</dcterms:modified>
</cp:coreProperties>
</file>