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05" w:rsidRPr="00525905" w:rsidRDefault="00525905" w:rsidP="00525905">
      <w:pPr>
        <w:pBdr>
          <w:bottom w:val="single" w:sz="6" w:space="15" w:color="C7D3D8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</w:pPr>
      <w:r w:rsidRPr="00525905"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  <w:t>Pasando de PHP a Node.js</w:t>
      </w:r>
    </w:p>
    <w:p w:rsidR="00525905" w:rsidRPr="00525905" w:rsidRDefault="00525905" w:rsidP="0052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Cuando programamos en PHP el ambiente normal es XAMP donde tenemos que compartir las tareas de servidor web y programación entre Apache y PHP. Es un ambiente donde todo tiene lugar en un folder y sabemos dónde se encuentra el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root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de nuestro proyecto, dónde deben ir nuestros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achivos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(como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index.php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) y nuestro </w:t>
      </w:r>
      <w:r w:rsidRPr="00525905">
        <w:rPr>
          <w:rFonts w:ascii="Arial" w:eastAsia="Times New Roman" w:hAnsi="Arial" w:cs="Arial"/>
          <w:i/>
          <w:iCs/>
          <w:color w:val="4D4D4D"/>
          <w:sz w:val="27"/>
          <w:szCs w:val="27"/>
          <w:shd w:val="clear" w:color="auto" w:fill="FFFFFF"/>
          <w:lang w:eastAsia="es-PE"/>
        </w:rPr>
        <w:t>.</w:t>
      </w:r>
      <w:proofErr w:type="spellStart"/>
      <w:r w:rsidRPr="00525905">
        <w:rPr>
          <w:rFonts w:ascii="Arial" w:eastAsia="Times New Roman" w:hAnsi="Arial" w:cs="Arial"/>
          <w:i/>
          <w:iCs/>
          <w:color w:val="4D4D4D"/>
          <w:sz w:val="27"/>
          <w:szCs w:val="27"/>
          <w:shd w:val="clear" w:color="auto" w:fill="FFFFFF"/>
          <w:lang w:eastAsia="es-PE"/>
        </w:rPr>
        <w:t>htaccess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 Generalmente todo es cuesta abajo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En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no existe un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root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del proyecto ni un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achivo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525905">
        <w:rPr>
          <w:rFonts w:ascii="Arial" w:eastAsia="Times New Roman" w:hAnsi="Arial" w:cs="Arial"/>
          <w:i/>
          <w:iCs/>
          <w:color w:val="4D4D4D"/>
          <w:sz w:val="27"/>
          <w:szCs w:val="27"/>
          <w:shd w:val="clear" w:color="auto" w:fill="FFFFFF"/>
          <w:lang w:eastAsia="es-PE"/>
        </w:rPr>
        <w:t>.</w:t>
      </w:r>
      <w:proofErr w:type="spellStart"/>
      <w:r w:rsidRPr="00525905">
        <w:rPr>
          <w:rFonts w:ascii="Arial" w:eastAsia="Times New Roman" w:hAnsi="Arial" w:cs="Arial"/>
          <w:i/>
          <w:iCs/>
          <w:color w:val="4D4D4D"/>
          <w:sz w:val="27"/>
          <w:szCs w:val="27"/>
          <w:shd w:val="clear" w:color="auto" w:fill="FFFFFF"/>
          <w:lang w:eastAsia="es-PE"/>
        </w:rPr>
        <w:t>htaccess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, lo cual suele confundir mucho a primera vista. Otro factor que confunde mucho la primera vez que entras a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, es que casi todo lo tienes que hacer en la terminal.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 importante:</w:t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Cuando inicien su terminal de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,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navegen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al folder que usarán para su proyecto.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Nodejs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podrá vivir en cualquier folder que deseen de su sistema operativo y en ese folder requieren 2 archivos para empezar su proyecto: un archivo de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javascript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al que pueden ponerle el nombre que deseen y un archivo de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json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llamado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package.json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En el archivo de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json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definirán el nombre de su proyecto, la versión de su proyecto, qué librerías están usando y muchas cosas más.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525905" w:rsidRPr="00525905" w:rsidRDefault="00525905" w:rsidP="00525905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{    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 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name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NombreDeTuApp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   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 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version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"0.0.1"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    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dependencies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: {        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   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express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    :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"3.0.3"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        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   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"jade"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       :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"0.27.7"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      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   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consolidate</w:t>
      </w:r>
      <w:proofErr w:type="spellEnd"/>
      <w:proofErr w:type="gram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:</w:t>
      </w:r>
      <w:proofErr w:type="gram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"0.5.0"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     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   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"socket.io"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  : 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"0.9.11"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  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 }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}</w:t>
      </w:r>
    </w:p>
    <w:p w:rsidR="00525905" w:rsidRPr="00525905" w:rsidRDefault="00525905" w:rsidP="0052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Una vez que hayan hecho su archivo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package.json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podrán usar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npm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para instalar todas sus librerías (llamadas dependencias) con un manejador de paquetes que viene instalado por default con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llamado NPM (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package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manage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) el cuál será su fiel acompañante el resto de su desarrollo con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Para instalar las dependencias del proyecto tienen que usar la siguiente instrucción: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lastRenderedPageBreak/>
        <w:br/>
      </w:r>
    </w:p>
    <w:p w:rsidR="00525905" w:rsidRPr="00525905" w:rsidRDefault="00525905" w:rsidP="00525905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</w:p>
    <w:p w:rsidR="00525905" w:rsidRPr="00525905" w:rsidRDefault="00525905" w:rsidP="0052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Deberan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de tener un resultado como este 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https://lh3.googleusercontent.com/-WQXOh9gNO38/UMGQzzFqqEI/AAAAAAAAAsI/Pn6QDpd-8ZI/s1024/Screen%2520Shot%25202012-12-07%2520at%252012.22.38%2520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8880E" id="Rectángulo 1" o:spid="_x0000_s1026" alt="https://lh3.googleusercontent.com/-WQXOh9gNO38/UMGQzzFqqEI/AAAAAAAAAsI/Pn6QDpd-8ZI/s1024/Screen%2520Shot%25202012-12-07%2520at%252012.22.38%2520A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krLJigDAABY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Y con eso podremos empezar a trabajar.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Lo siguiente que necesitamos es tener un archivo que inicie nuestra aplicación. En este caso le llamaré server.js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por que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es un servidor web.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Pondremos el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Hello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world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de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ExpressJs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525905" w:rsidRPr="00525905" w:rsidRDefault="00525905" w:rsidP="00525905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r w:rsidRPr="00525905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express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525905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require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express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proofErr w:type="spellStart"/>
      <w:r w:rsidRPr="00525905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app = </w:t>
      </w:r>
      <w:proofErr w:type="spell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express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();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app.</w:t>
      </w:r>
      <w:r w:rsidRPr="00525905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get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'/'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</w:t>
      </w:r>
      <w:proofErr w:type="spellStart"/>
      <w:r w:rsidRPr="00525905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function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spell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req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res){  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  </w:t>
      </w:r>
      <w:proofErr w:type="spell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res.send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hello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 xml:space="preserve"> </w:t>
      </w:r>
      <w:proofErr w:type="spellStart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world</w:t>
      </w:r>
      <w:proofErr w:type="spellEnd"/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});</w:t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525905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app.listen</w:t>
      </w:r>
      <w:proofErr w:type="spell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525905">
        <w:rPr>
          <w:rFonts w:ascii="Courier New" w:eastAsia="Times New Roman" w:hAnsi="Courier New" w:cs="Courier New"/>
          <w:color w:val="CD5C5C"/>
          <w:sz w:val="20"/>
          <w:szCs w:val="20"/>
          <w:lang w:eastAsia="es-PE"/>
        </w:rPr>
        <w:t>3000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);console.log(</w:t>
      </w:r>
      <w:r w:rsidRPr="00525905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'Si ves esto ve a http://localhost:3000 \n Oprime CTRL + C para apagar el servidor'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</w:p>
    <w:p w:rsidR="00525905" w:rsidRPr="00525905" w:rsidRDefault="00525905" w:rsidP="0052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Una vez que esto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este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en nuestro archivo server.js pasaremos a nuestra terminal y escribiremos: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525905" w:rsidRPr="00525905" w:rsidRDefault="00525905" w:rsidP="00525905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node</w:t>
      </w:r>
      <w:proofErr w:type="spellEnd"/>
      <w:proofErr w:type="gramEnd"/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server.js</w:t>
      </w:r>
    </w:p>
    <w:p w:rsidR="00525905" w:rsidRPr="00525905" w:rsidRDefault="00525905" w:rsidP="0052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Y tendremos en pantalla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525905" w:rsidRPr="00525905" w:rsidRDefault="00525905" w:rsidP="00525905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525905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Si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ves esto ve a </w:t>
      </w:r>
      <w:hyperlink r:id="rId4" w:tgtFrame="_blank" w:history="1">
        <w:r w:rsidRPr="00525905">
          <w:rPr>
            <w:rFonts w:ascii="Courier New" w:eastAsia="Times New Roman" w:hAnsi="Courier New" w:cs="Courier New"/>
            <w:b/>
            <w:bCs/>
            <w:color w:val="FFFFFF"/>
            <w:sz w:val="20"/>
            <w:szCs w:val="20"/>
            <w:lang w:eastAsia="es-PE"/>
          </w:rPr>
          <w:t>http:</w:t>
        </w:r>
        <w:r w:rsidRPr="00525905">
          <w:rPr>
            <w:rFonts w:ascii="Courier New" w:eastAsia="Times New Roman" w:hAnsi="Courier New" w:cs="Courier New"/>
            <w:b/>
            <w:bCs/>
            <w:color w:val="87CEEB"/>
            <w:sz w:val="20"/>
            <w:szCs w:val="20"/>
            <w:lang w:eastAsia="es-PE"/>
          </w:rPr>
          <w:t>//localhost:3000/</w:t>
        </w:r>
        <w:r w:rsidRPr="00525905">
          <w:rPr>
            <w:rFonts w:ascii="Courier New" w:eastAsia="Times New Roman" w:hAnsi="Courier New" w:cs="Courier New"/>
            <w:b/>
            <w:bCs/>
            <w:color w:val="0099CC"/>
            <w:sz w:val="20"/>
            <w:szCs w:val="20"/>
            <w:lang w:eastAsia="es-PE"/>
          </w:rPr>
          <w:br/>
        </w:r>
      </w:hyperlink>
      <w:r w:rsidRPr="00525905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Oprime</w:t>
      </w:r>
      <w:r w:rsidRPr="00525905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CTRL + C para apagar el servidor</w:t>
      </w:r>
    </w:p>
    <w:p w:rsidR="006E1CEE" w:rsidRDefault="00525905" w:rsidP="00525905"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Podemos checar en nuestro browser en la dirección </w:t>
      </w:r>
      <w:hyperlink r:id="rId5" w:tgtFrame="_blank" w:history="1">
        <w:r w:rsidRPr="00525905">
          <w:rPr>
            <w:rFonts w:ascii="Arial" w:eastAsia="Times New Roman" w:hAnsi="Arial" w:cs="Arial"/>
            <w:b/>
            <w:bCs/>
            <w:color w:val="0099CC"/>
            <w:sz w:val="27"/>
            <w:szCs w:val="27"/>
            <w:shd w:val="clear" w:color="auto" w:fill="FFFFFF"/>
            <w:lang w:eastAsia="es-PE"/>
          </w:rPr>
          <w:t>http://localhost:3000/</w:t>
        </w:r>
      </w:hyperlink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que aparece un bonito "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hello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world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".</w:t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Sin importar qué tan grandes sean sus proyectos de </w:t>
      </w:r>
      <w:proofErr w:type="spellStart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525905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, siempre seguirán este mismo proceso.</w:t>
      </w:r>
      <w:bookmarkStart w:id="0" w:name="_GoBack"/>
      <w:bookmarkEnd w:id="0"/>
    </w:p>
    <w:sectPr w:rsidR="006E1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05"/>
    <w:rsid w:val="00525905"/>
    <w:rsid w:val="006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0FFD-C057-460E-BCF8-510625C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5905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nfasis">
    <w:name w:val="Emphasis"/>
    <w:basedOn w:val="Fuentedeprrafopredeter"/>
    <w:uiPriority w:val="20"/>
    <w:qFormat/>
    <w:rsid w:val="00525905"/>
    <w:rPr>
      <w:i/>
      <w:iCs/>
    </w:rPr>
  </w:style>
  <w:style w:type="character" w:styleId="Textoennegrita">
    <w:name w:val="Strong"/>
    <w:basedOn w:val="Fuentedeprrafopredeter"/>
    <w:uiPriority w:val="22"/>
    <w:qFormat/>
    <w:rsid w:val="0052590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905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pun">
    <w:name w:val="pun"/>
    <w:basedOn w:val="Fuentedeprrafopredeter"/>
    <w:rsid w:val="00525905"/>
  </w:style>
  <w:style w:type="character" w:customStyle="1" w:styleId="pln">
    <w:name w:val="pln"/>
    <w:basedOn w:val="Fuentedeprrafopredeter"/>
    <w:rsid w:val="00525905"/>
  </w:style>
  <w:style w:type="character" w:customStyle="1" w:styleId="str">
    <w:name w:val="str"/>
    <w:basedOn w:val="Fuentedeprrafopredeter"/>
    <w:rsid w:val="00525905"/>
  </w:style>
  <w:style w:type="character" w:customStyle="1" w:styleId="kwd">
    <w:name w:val="kwd"/>
    <w:basedOn w:val="Fuentedeprrafopredeter"/>
    <w:rsid w:val="00525905"/>
  </w:style>
  <w:style w:type="character" w:customStyle="1" w:styleId="lit">
    <w:name w:val="lit"/>
    <w:basedOn w:val="Fuentedeprrafopredeter"/>
    <w:rsid w:val="00525905"/>
  </w:style>
  <w:style w:type="character" w:customStyle="1" w:styleId="typ">
    <w:name w:val="typ"/>
    <w:basedOn w:val="Fuentedeprrafopredeter"/>
    <w:rsid w:val="00525905"/>
  </w:style>
  <w:style w:type="character" w:styleId="Hipervnculo">
    <w:name w:val="Hyperlink"/>
    <w:basedOn w:val="Fuentedeprrafopredeter"/>
    <w:uiPriority w:val="99"/>
    <w:semiHidden/>
    <w:unhideWhenUsed/>
    <w:rsid w:val="00525905"/>
    <w:rPr>
      <w:color w:val="0000FF"/>
      <w:u w:val="single"/>
    </w:rPr>
  </w:style>
  <w:style w:type="character" w:customStyle="1" w:styleId="com">
    <w:name w:val="com"/>
    <w:basedOn w:val="Fuentedeprrafopredeter"/>
    <w:rsid w:val="0052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calhost:3000/" TargetMode="External"/><Relationship Id="rId4" Type="http://schemas.openxmlformats.org/officeDocument/2006/relationships/hyperlink" Target="http://localhost:300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Philthy Rich ezzeker du bois</dc:creator>
  <cp:keywords/>
  <dc:description/>
  <cp:lastModifiedBy>Philthy Rich ezzeker du bois</cp:lastModifiedBy>
  <cp:revision>1</cp:revision>
  <dcterms:created xsi:type="dcterms:W3CDTF">2014-11-30T17:06:00Z</dcterms:created>
  <dcterms:modified xsi:type="dcterms:W3CDTF">2014-11-30T17:07:00Z</dcterms:modified>
</cp:coreProperties>
</file>