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Manuales completos de reparación de todas las computadoras de tabletas portátiles por Apple. Podrá ser que las reparaciones necesiten calor y cuidadosa separación de tipo palanca.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https://es.ifixit.com/Device/iPad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Click en el link para ingresar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857500" cy="21431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43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s.ifixit.com/Device/iPad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