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Manuales de reparación de Mac Laptops sobre un periodo de dos décadas—iBook, PowerBook, MacBook, MacBook Pro, MacBook Air.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https://es.ifixit.com/Device/Mac_Laptop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.ifixit.com/Device/Mac_Laptop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