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28925" cy="16097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09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CARTUCHOS</w:t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https://www.youtube.com/watch?v=KpspFtEnbtU&amp;list=PLNjLgsDAhW-MKkig1nz6wu8d_niAbuX2B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RESTAURACION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https://www.youtube.com/watch?v=UMHPVBOxIsE&amp;list=PLKD2x-IQDV1kUoIsr1VjdepgBji4WtSZZ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REPARAR CONSOLAS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</w:t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https://www.youtube.com/watch?v=ppWUlzOIWtc&amp;list=PLioOqHaBo6ZO5f3YElqhjy1jY4DuIBbLS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2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https://www.youtube.com/watch?v=ZBUMxrxOAUc&amp;list=PLioOqHaBo6ZOnjBjBraReOwoUA4FFDxSk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https://www.youtube.com/watch?v=PPGPTwxX9mA&amp;list=PLmLhyDEUsw_k0p40MYKM5B5M6bOX2w7EF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4</w:t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https://www.youtube.com/watch?v=rNM6YjXWE4g&amp;list=PLGF1yGhnNdAh-5bh_UfBGUtTqWwl2dRlj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5</w:t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https://www.youtube.com/watch?v=MXlIiK1oogQ&amp;list=PLdb6VRwmS8OLi-tDnb-d7i5DhBzOqOrwx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6</w:t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https://www.youtube.com/watch?v=1OpgiECSG4o&amp;list=PLh2f6rAi16sqA71uX1PFqP3a3SLC0cKSJ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PPGPTwxX9mA&amp;list=PLmLhyDEUsw_k0p40MYKM5B5M6bOX2w7EF" TargetMode="External"/><Relationship Id="rId10" Type="http://schemas.openxmlformats.org/officeDocument/2006/relationships/hyperlink" Target="https://www.youtube.com/watch?v=ZBUMxrxOAUc&amp;list=PLioOqHaBo6ZOnjBjBraReOwoUA4FFDxSk" TargetMode="External"/><Relationship Id="rId13" Type="http://schemas.openxmlformats.org/officeDocument/2006/relationships/hyperlink" Target="https://www.youtube.com/watch?v=MXlIiK1oogQ&amp;list=PLdb6VRwmS8OLi-tDnb-d7i5DhBzOqOrwx" TargetMode="External"/><Relationship Id="rId12" Type="http://schemas.openxmlformats.org/officeDocument/2006/relationships/hyperlink" Target="https://www.youtube.com/watch?v=rNM6YjXWE4g&amp;list=PLGF1yGhnNdAh-5bh_UfBGUtTqWwl2dRlj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ppWUlzOIWtc&amp;list=PLioOqHaBo6ZO5f3YElqhjy1jY4DuIBbLS" TargetMode="External"/><Relationship Id="rId14" Type="http://schemas.openxmlformats.org/officeDocument/2006/relationships/hyperlink" Target="https://www.youtube.com/watch?v=1OpgiECSG4o&amp;list=PLh2f6rAi16sqA71uX1PFqP3a3SLC0cKSJ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KpspFtEnbtU&amp;list=PLNjLgsDAhW-MKkig1nz6wu8d_niAbuX2B" TargetMode="External"/><Relationship Id="rId8" Type="http://schemas.openxmlformats.org/officeDocument/2006/relationships/hyperlink" Target="https://www.youtube.com/watch?v=UMHPVBOxIsE&amp;list=PLKD2x-IQDV1kUoIsr1VjdepgBji4WtSZ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