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CURSO “REPARACION DE CELULARES II”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INGRESAR AL SIGUIENTE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https://drive.google.com/drive/u/0/folders/1XyPHCCCEoEOR9rMqN4Yzzm8Oru25Ozx6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2095500</wp:posOffset>
            </wp:positionH>
            <wp:positionV relativeFrom="paragraph">
              <wp:posOffset>962025</wp:posOffset>
            </wp:positionV>
            <wp:extent cx="1404938" cy="139920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4938" cy="13992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u/0/folders/1XyPHCCCEoEOR9rMqN4Yzzm8Oru25Ozx6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