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0A0A84" w14:textId="381FF467" w:rsidR="00416120" w:rsidRPr="00460DD8" w:rsidRDefault="00FC0842" w:rsidP="00FC0842">
      <w:pPr>
        <w:rPr>
          <w:lang w:val="en-US"/>
        </w:rPr>
      </w:pPr>
      <w:r w:rsidRPr="00FC0842">
        <w:rPr>
          <w:b/>
          <w:bCs/>
          <w:sz w:val="28"/>
          <w:szCs w:val="28"/>
        </w:rPr>
        <w:t>Lab 1</w:t>
      </w:r>
      <w:r w:rsidR="00460DD8">
        <w:rPr>
          <w:lang w:val="en-US"/>
        </w:rPr>
        <w:t>:</w:t>
      </w:r>
    </w:p>
    <w:p w14:paraId="1E22EF7A" w14:textId="04ACD566" w:rsidR="00FC0842" w:rsidRPr="0075555E" w:rsidRDefault="0075555E" w:rsidP="00D72276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t xml:space="preserve">Upload the </w:t>
      </w:r>
      <w:r w:rsidR="00BA27E5">
        <w:rPr>
          <w:lang w:val="en-US"/>
        </w:rPr>
        <w:t>file</w:t>
      </w:r>
      <w:r>
        <w:t xml:space="preserve"> to http://www.VirusTotal.com/ and view the reports. Does either file match any existing antivirus signatures?</w:t>
      </w:r>
    </w:p>
    <w:p w14:paraId="75CB5ACB" w14:textId="641ADDE1" w:rsidR="00BA27E5" w:rsidRPr="00BA27E5" w:rsidRDefault="0075555E" w:rsidP="00BA27E5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t xml:space="preserve">Are there any indications that </w:t>
      </w:r>
      <w:r w:rsidR="00BA27E5">
        <w:rPr>
          <w:lang w:val="en-US"/>
        </w:rPr>
        <w:t>this file includes VBA Macros</w:t>
      </w:r>
      <w:r>
        <w:t xml:space="preserve"> </w:t>
      </w:r>
      <w:r w:rsidR="00BA27E5">
        <w:rPr>
          <w:lang w:val="en-US"/>
        </w:rPr>
        <w:t>even if</w:t>
      </w:r>
      <w:r>
        <w:t xml:space="preserve"> obfuscated? If so, what are these indicators?</w:t>
      </w:r>
    </w:p>
    <w:p w14:paraId="186FB2E6" w14:textId="2ECAF07B" w:rsidR="0075555E" w:rsidRPr="0075555E" w:rsidRDefault="0075555E" w:rsidP="0075555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t>Are there any other files or host-based indicators that you could look for on infected systems?</w:t>
      </w:r>
    </w:p>
    <w:p w14:paraId="3A786B90" w14:textId="4B0D63B3" w:rsidR="0075555E" w:rsidRPr="002E77C7" w:rsidRDefault="0075555E" w:rsidP="0075555E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en-US"/>
        </w:rPr>
      </w:pPr>
      <w:r>
        <w:t>What network-based indicators could be used to find this malware on infected machines?</w:t>
      </w:r>
    </w:p>
    <w:p w14:paraId="5BB6B4A6" w14:textId="613004CB" w:rsidR="002E77C7" w:rsidRPr="002E77C7" w:rsidRDefault="002E77C7" w:rsidP="002E77C7">
      <w:pPr>
        <w:pStyle w:val="ListParagraph"/>
        <w:numPr>
          <w:ilvl w:val="0"/>
          <w:numId w:val="1"/>
        </w:numPr>
        <w:spacing w:line="256" w:lineRule="auto"/>
        <w:rPr>
          <w:b/>
          <w:bCs/>
          <w:sz w:val="28"/>
          <w:szCs w:val="28"/>
          <w:lang w:val="en-US"/>
        </w:rPr>
      </w:pPr>
      <w:r>
        <w:rPr>
          <w:lang w:val="en-US"/>
        </w:rPr>
        <w:t>Write a YARA signature for this file.</w:t>
      </w:r>
    </w:p>
    <w:p w14:paraId="3733A00B" w14:textId="061973BB" w:rsidR="0075555E" w:rsidRDefault="0075555E" w:rsidP="0075555E">
      <w:pPr>
        <w:rPr>
          <w:b/>
          <w:bCs/>
          <w:sz w:val="28"/>
          <w:szCs w:val="28"/>
          <w:lang w:val="en-US"/>
        </w:rPr>
      </w:pPr>
    </w:p>
    <w:p w14:paraId="19798881" w14:textId="0F90959A" w:rsidR="0075555E" w:rsidRDefault="0075555E" w:rsidP="0075555E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Answers</w:t>
      </w:r>
    </w:p>
    <w:p w14:paraId="38C7FA08" w14:textId="24188D59" w:rsidR="0075555E" w:rsidRDefault="0075555E" w:rsidP="0075555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(Provide the evidence followed by screenshots and detailed explanation as possible)</w:t>
      </w:r>
    </w:p>
    <w:p w14:paraId="5CF358D6" w14:textId="7EA3EAD9" w:rsidR="00D72276" w:rsidRDefault="00D72276" w:rsidP="0075555E">
      <w:pPr>
        <w:rPr>
          <w:sz w:val="24"/>
          <w:szCs w:val="24"/>
          <w:lang w:val="en-US"/>
        </w:rPr>
      </w:pPr>
    </w:p>
    <w:p w14:paraId="71757041" w14:textId="77777777" w:rsidR="00D72276" w:rsidRPr="0075555E" w:rsidRDefault="00D72276" w:rsidP="0075555E">
      <w:pPr>
        <w:rPr>
          <w:sz w:val="24"/>
          <w:szCs w:val="24"/>
          <w:lang w:val="en-US"/>
        </w:rPr>
      </w:pPr>
    </w:p>
    <w:sectPr w:rsidR="00D72276" w:rsidRPr="007555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3324E3"/>
    <w:multiLevelType w:val="hybridMultilevel"/>
    <w:tmpl w:val="CAF2614A"/>
    <w:lvl w:ilvl="0" w:tplc="F2009E34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b w:val="0"/>
        <w:sz w:val="22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42301793">
    <w:abstractNumId w:val="0"/>
  </w:num>
  <w:num w:numId="2" w16cid:durableId="38275534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120"/>
    <w:rsid w:val="002E77C7"/>
    <w:rsid w:val="00416120"/>
    <w:rsid w:val="00460DD8"/>
    <w:rsid w:val="00657E6F"/>
    <w:rsid w:val="0075555E"/>
    <w:rsid w:val="00BA27E5"/>
    <w:rsid w:val="00D72276"/>
    <w:rsid w:val="00DC7352"/>
    <w:rsid w:val="00EB1A15"/>
    <w:rsid w:val="00FC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4B0F5"/>
  <w15:chartTrackingRefBased/>
  <w15:docId w15:val="{591825FB-4D0C-432A-80AE-C2ACFE9D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5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94</Words>
  <Characters>470</Characters>
  <Application>Microsoft Office Word</Application>
  <DocSecurity>0</DocSecurity>
  <Lines>3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Uriel Kosayev</dc:creator>
  <cp:keywords/>
  <dc:description/>
  <cp:lastModifiedBy>Uriel Kosayev (Contractor)</cp:lastModifiedBy>
  <cp:revision>10</cp:revision>
  <dcterms:created xsi:type="dcterms:W3CDTF">2020-11-14T23:11:00Z</dcterms:created>
  <dcterms:modified xsi:type="dcterms:W3CDTF">2024-01-28T23:16:00Z</dcterms:modified>
</cp:coreProperties>
</file>