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55" w:rsidRPr="00F56255" w:rsidRDefault="00F56255" w:rsidP="00F5625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"https://platzi.com/clases/electronica/" </w:instrText>
      </w: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F56255">
        <w:rPr>
          <w:rFonts w:ascii="Times New Roman" w:eastAsia="Times New Roman" w:hAnsi="Times New Roman" w:cs="Times New Roman"/>
          <w:noProof/>
          <w:color w:val="0791E6"/>
          <w:sz w:val="24"/>
          <w:szCs w:val="24"/>
          <w:lang w:eastAsia="es-ES"/>
        </w:rPr>
        <w:drawing>
          <wp:inline distT="0" distB="0" distL="0" distR="0">
            <wp:extent cx="285750" cy="285750"/>
            <wp:effectExtent l="0" t="0" r="0" b="0"/>
            <wp:docPr id="2" name="Imagen 2" descr="Curso de Fundamentos de Electricidad y Electrónic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Fundamentos de Electricidad y Electrónic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255">
        <w:rPr>
          <w:rFonts w:ascii="Times New Roman" w:eastAsia="Times New Roman" w:hAnsi="Times New Roman" w:cs="Times New Roman"/>
          <w:color w:val="0791E6"/>
          <w:sz w:val="24"/>
          <w:szCs w:val="24"/>
          <w:u w:val="single"/>
          <w:lang w:eastAsia="es-ES"/>
        </w:rPr>
        <w:t>Curso de Fundamentos de Electricidad y Electrónica</w:t>
      </w: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F56255" w:rsidRPr="00F56255" w:rsidRDefault="00F56255" w:rsidP="00F56255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ES"/>
        </w:rPr>
      </w:pPr>
      <w:proofErr w:type="spellStart"/>
      <w:r w:rsidRPr="00F56255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ES"/>
        </w:rPr>
        <w:t>Artículo</w:t>
      </w:r>
      <w:r w:rsidRPr="00F56255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ES"/>
        </w:rPr>
        <w:t>Fuentes</w:t>
      </w:r>
      <w:proofErr w:type="spellEnd"/>
      <w:r w:rsidRPr="00F56255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ES"/>
        </w:rPr>
        <w:t xml:space="preserve"> de alimentación</w:t>
      </w:r>
    </w:p>
    <w:p w:rsidR="00F56255" w:rsidRPr="00F56255" w:rsidRDefault="00F56255" w:rsidP="00F5625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F56255"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w:drawing>
          <wp:inline distT="0" distB="0" distL="0" distR="0">
            <wp:extent cx="381000" cy="381000"/>
            <wp:effectExtent l="0" t="0" r="0" b="0"/>
            <wp:docPr id="1" name="Imagen 1" descr="Curso de Fundamentos de Electricidad y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Fundamentos de Electricidad y Electró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proofErr w:type="gramStart"/>
        <w:r w:rsidRPr="00F56255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u w:val="single"/>
            <w:lang w:eastAsia="es-ES"/>
          </w:rPr>
          <w:t>ricardocelis</w:t>
        </w:r>
        <w:proofErr w:type="spellEnd"/>
        <w:proofErr w:type="gramEnd"/>
      </w:hyperlink>
    </w:p>
    <w:p w:rsidR="00F56255" w:rsidRPr="00F56255" w:rsidRDefault="00F56255" w:rsidP="00F56255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F56255">
        <w:rPr>
          <w:rFonts w:ascii="Times New Roman" w:eastAsia="Times New Roman" w:hAnsi="Times New Roman" w:cs="Times New Roman"/>
          <w:sz w:val="21"/>
          <w:szCs w:val="21"/>
          <w:lang w:eastAsia="es-ES"/>
        </w:rPr>
        <w:t>15 de Julio de 2019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nuestros circuitos necesitan energía eléctrica para funcionar, sabemos por sentido común que podemos utilizar baterías AA, AAA, D; y baterías recargables como las de nuestros celulares, controles de videojuegos y demás dispositivos. También tenemos cargadores (algunas veces llamados adaptadores de corriente), que se enchufan a la pared y cargan nuestras baterías y fuentes de poder, como la de tu Xbox 360 o la de tu laptop de escritorio.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mundo de las fuentes de poder es enorme, desde pequeñas baterías que podemos ver en relojes digitales de pulso, en circuitos de bajo consumo y sistemas de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IoT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entre otros; hasta fuentes de alimentación basadas en energía nuclear, como la fuente del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Curiosity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Rover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recorrió Marte entre 2011 al 2019 con una fuente que contenía plutonio y que generaba electricidad suficiente para recargar una y otra vez sus baterías.</w:t>
      </w:r>
    </w:p>
    <w:p w:rsidR="00F56255" w:rsidRPr="00F56255" w:rsidRDefault="00F56255" w:rsidP="00F56255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</w:pPr>
      <w:r w:rsidRPr="00F56255"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  <w:t>Entonces, ¿Qué es una fuente de poder?,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¡Simple!; es cualquier dispositivo que utilicemos para proveer a nuestro circuito de la cantidad de voltaje y amperaje que necesitamos.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utilizamos por ejemplo una fuente de poder con un voltaje muy bajo, nuestros circuitos no van a funcionar (prueba en los circuitos del curso una batería </w:t>
      </w:r>
      <w:proofErr w:type="gram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AA ,que</w:t>
      </w:r>
      <w:proofErr w:type="gram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da entre 1.2 a 1.5 volts; y verás cómo su voltaje no alcanza para alimentar nuestro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led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después de las resistencias)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utilizamos una fuente con poco amperaje en un circuito con un motor y varios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leds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verás como el motor no puede ir a toda velocidad y los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leds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bajan de intensidad; esto, lo puedes observar en una casa cuando hay un alto consumo de corriente eléctrica y la instalación no es muy segura, por ejemplo, al encender una motobomba eléctrica para mover agua a un segundo o tercer piso podrás observar cómo las luces bajan su intensidad, tal como en una película de terror.</w:t>
      </w:r>
    </w:p>
    <w:p w:rsidR="00F56255" w:rsidRPr="00F56255" w:rsidRDefault="00F56255" w:rsidP="00F56255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Si te interesa aprender más sobre el mundo de las fuentes de poder y la electrónica de potencia, cuéntame en un comentario, este es un mundo aparte que vale la pena explorar sólo si de verdad te quieres dedicar de fondo al diseño de circuitos.</w:t>
      </w:r>
    </w:p>
    <w:p w:rsidR="00F56255" w:rsidRPr="00F56255" w:rsidRDefault="00F56255" w:rsidP="00F56255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este curso usaremos algo mucho más normal, una batería de 9 voltios como fuente de poder. Si quieres, también puedes trabajar con un cargador que tengas en casa, siempre y cuando tenga una salida de 7 a 12 volts; pero de verdad, te recomiendo más la batería, una será más que suficiente para todo el curso gracias a la eficiencia de los </w:t>
      </w:r>
      <w:proofErr w:type="spellStart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leds</w:t>
      </w:r>
      <w:proofErr w:type="spellEnd"/>
      <w:r w:rsidRPr="00F562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56255" w:rsidRPr="00F56255" w:rsidRDefault="00F56255" w:rsidP="00F56255">
      <w:pPr>
        <w:spacing w:after="0" w:line="240" w:lineRule="auto"/>
        <w:rPr>
          <w:rFonts w:ascii="Lato" w:eastAsia="Times New Roman" w:hAnsi="Lato" w:cs="Times New Roman"/>
          <w:color w:val="0791E6"/>
          <w:sz w:val="21"/>
          <w:szCs w:val="21"/>
          <w:lang w:eastAsia="es-ES"/>
        </w:rPr>
      </w:pPr>
      <w:r w:rsidRPr="00F56255">
        <w:rPr>
          <w:rFonts w:ascii="Lato" w:eastAsia="Times New Roman" w:hAnsi="Lato" w:cs="Times New Roman"/>
          <w:color w:val="0791E6"/>
          <w:sz w:val="21"/>
          <w:szCs w:val="21"/>
          <w:lang w:eastAsia="es-ES"/>
        </w:rPr>
        <w:t>Reportar un problema</w:t>
      </w:r>
    </w:p>
    <w:p w:rsidR="00435CAC" w:rsidRPr="00F56255" w:rsidRDefault="00435CAC" w:rsidP="00F56255">
      <w:bookmarkStart w:id="0" w:name="_GoBack"/>
      <w:bookmarkEnd w:id="0"/>
    </w:p>
    <w:sectPr w:rsidR="00435CAC" w:rsidRPr="00F56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_hewittmedium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5A"/>
    <w:rsid w:val="0009285A"/>
    <w:rsid w:val="00435CAC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139E3-14F2-4936-9D6E-A08A5D8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6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56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25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5625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6255"/>
    <w:rPr>
      <w:color w:val="0000FF"/>
      <w:u w:val="single"/>
    </w:rPr>
  </w:style>
  <w:style w:type="paragraph" w:customStyle="1" w:styleId="discussioninfo-time">
    <w:name w:val="discussioninfo-time"/>
    <w:basedOn w:val="Normal"/>
    <w:rsid w:val="00F5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5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s-text">
    <w:name w:val="is-text"/>
    <w:basedOn w:val="Fuentedeprrafopredeter"/>
    <w:rsid w:val="00F5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484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ricardocel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tzi.com/clases/electroni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CABINA</dc:creator>
  <cp:keywords/>
  <dc:description/>
  <cp:lastModifiedBy>CABINA</cp:lastModifiedBy>
  <cp:revision>2</cp:revision>
  <dcterms:created xsi:type="dcterms:W3CDTF">2019-11-13T03:53:00Z</dcterms:created>
  <dcterms:modified xsi:type="dcterms:W3CDTF">2019-11-13T03:53:00Z</dcterms:modified>
</cp:coreProperties>
</file>