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44BF1" w14:textId="77777777" w:rsidR="00380DD5" w:rsidRPr="00380DD5" w:rsidRDefault="00380DD5" w:rsidP="00380DD5">
      <w:pPr>
        <w:shd w:val="clear" w:color="auto" w:fill="FFFFFF"/>
        <w:spacing w:after="225" w:line="240" w:lineRule="auto"/>
        <w:outlineLvl w:val="3"/>
        <w:rPr>
          <w:rFonts w:ascii="inherit" w:eastAsia="Times New Roman" w:hAnsi="inherit" w:cs="Helvetica"/>
          <w:caps/>
          <w:color w:val="161616"/>
          <w:spacing w:val="-3"/>
          <w:sz w:val="24"/>
          <w:szCs w:val="24"/>
          <w:lang w:eastAsia="es-ES"/>
        </w:rPr>
      </w:pPr>
      <w:r w:rsidRPr="00380DD5">
        <w:rPr>
          <w:rFonts w:ascii="inherit" w:eastAsia="Times New Roman" w:hAnsi="inherit" w:cs="Helvetica"/>
          <w:caps/>
          <w:color w:val="161616"/>
          <w:spacing w:val="-3"/>
          <w:sz w:val="24"/>
          <w:szCs w:val="24"/>
          <w:lang w:eastAsia="es-ES"/>
        </w:rPr>
        <w:t>TAREAS</w:t>
      </w:r>
    </w:p>
    <w:p w14:paraId="0212326C" w14:textId="77777777" w:rsidR="00380DD5" w:rsidRPr="00380DD5" w:rsidRDefault="00380DD5" w:rsidP="00380D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2"/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</w:pPr>
      <w:r w:rsidRPr="00380DD5"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  <w:t>Preséntate </w:t>
      </w:r>
      <w:r w:rsidRPr="00380DD5">
        <w:rPr>
          <w:rFonts w:ascii="inherit" w:eastAsia="Times New Roman" w:hAnsi="inherit" w:cs="Helvetica"/>
          <w:caps/>
          <w:color w:val="FFFFFF"/>
          <w:spacing w:val="-3"/>
          <w:sz w:val="27"/>
          <w:szCs w:val="27"/>
          <w:bdr w:val="none" w:sz="0" w:space="0" w:color="auto" w:frame="1"/>
          <w:shd w:val="clear" w:color="auto" w:fill="00B2BD"/>
          <w:lang w:eastAsia="es-ES"/>
        </w:rPr>
        <w:t>PRÁCTICA 1.1</w:t>
      </w:r>
    </w:p>
    <w:p w14:paraId="0F2512DC" w14:textId="77777777" w:rsidR="00380DD5" w:rsidRPr="00380DD5" w:rsidRDefault="00380DD5" w:rsidP="00380DD5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r w:rsidRPr="00380DD5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Ahora que ya sabes un poco de mi, me gustaría conocerte mejor. Así que te invito a participar en el foro, poniendo foto a </w:t>
      </w:r>
      <w:hyperlink r:id="rId5" w:history="1">
        <w:r w:rsidRPr="00380DD5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tu perfil</w:t>
        </w:r>
      </w:hyperlink>
      <w:r w:rsidRPr="00380DD5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 y subiendo un par de proyectos a </w:t>
      </w:r>
      <w:hyperlink r:id="rId6" w:history="1">
        <w:r w:rsidRPr="00380DD5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tu portafolio.</w:t>
        </w:r>
      </w:hyperlink>
    </w:p>
    <w:p w14:paraId="1C512930" w14:textId="77777777" w:rsidR="00380DD5" w:rsidRPr="00380DD5" w:rsidRDefault="00380DD5" w:rsidP="00380D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r w:rsidRPr="00380DD5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Compártenos el link junto con tu presentación, además cuéntanos quién eres y a qué te dedicas.</w:t>
      </w:r>
    </w:p>
    <w:p w14:paraId="70A5E7CF" w14:textId="77777777" w:rsidR="00380DD5" w:rsidRPr="00380DD5" w:rsidRDefault="00380DD5" w:rsidP="00380DD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hyperlink r:id="rId7" w:anchor="new_comment" w:history="1">
        <w:r w:rsidRPr="00380DD5">
          <w:rPr>
            <w:rFonts w:ascii="Helvetica" w:eastAsia="Times New Roman" w:hAnsi="Helvetica" w:cs="Helvetica"/>
            <w:color w:val="FFFFFF"/>
            <w:spacing w:val="-3"/>
            <w:sz w:val="23"/>
            <w:szCs w:val="23"/>
            <w:bdr w:val="single" w:sz="6" w:space="3" w:color="848484" w:frame="1"/>
            <w:shd w:val="clear" w:color="auto" w:fill="848484"/>
            <w:lang w:eastAsia="es-ES"/>
          </w:rPr>
          <w:t>Compartir en el foro</w:t>
        </w:r>
      </w:hyperlink>
    </w:p>
    <w:p w14:paraId="27BAD415" w14:textId="77777777" w:rsidR="00380DD5" w:rsidRPr="00380DD5" w:rsidRDefault="00380DD5" w:rsidP="00380D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outlineLvl w:val="2"/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</w:pPr>
      <w:r w:rsidRPr="00380DD5"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  <w:t>Comparte tu inspiración </w:t>
      </w:r>
      <w:r w:rsidRPr="00380DD5">
        <w:rPr>
          <w:rFonts w:ascii="inherit" w:eastAsia="Times New Roman" w:hAnsi="inherit" w:cs="Helvetica"/>
          <w:caps/>
          <w:color w:val="FFFFFF"/>
          <w:spacing w:val="-3"/>
          <w:sz w:val="27"/>
          <w:szCs w:val="27"/>
          <w:bdr w:val="none" w:sz="0" w:space="0" w:color="auto" w:frame="1"/>
          <w:shd w:val="clear" w:color="auto" w:fill="00B2BD"/>
          <w:lang w:eastAsia="es-ES"/>
        </w:rPr>
        <w:t>PRÁCTICA 1.2</w:t>
      </w:r>
    </w:p>
    <w:p w14:paraId="4566E20D" w14:textId="77777777" w:rsidR="00380DD5" w:rsidRPr="00380DD5" w:rsidRDefault="00380DD5" w:rsidP="00380D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r w:rsidRPr="00380DD5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En esta tarea tendrás que subir al foro dos fuentes de inspiración y contarnos de qué manera influyen o han influido en tu trabajo. Recuerda que esto nos ayudará a enriquecer el abanico de posibilidades para crear y sobre todo, a inspirarnos unos a otros.</w:t>
      </w:r>
    </w:p>
    <w:p w14:paraId="16FADDF3" w14:textId="77777777" w:rsidR="00380DD5" w:rsidRPr="00380DD5" w:rsidRDefault="00380DD5" w:rsidP="00380DD5">
      <w:pPr>
        <w:pBdr>
          <w:top w:val="single" w:sz="6" w:space="11" w:color="F7F7F7"/>
        </w:pBdr>
        <w:shd w:val="clear" w:color="auto" w:fill="FFFFFF"/>
        <w:spacing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hyperlink r:id="rId8" w:anchor="new_comment" w:history="1">
        <w:r w:rsidRPr="00380DD5">
          <w:rPr>
            <w:rFonts w:ascii="Helvetica" w:eastAsia="Times New Roman" w:hAnsi="Helvetica" w:cs="Helvetica"/>
            <w:color w:val="FFFFFF"/>
            <w:spacing w:val="-3"/>
            <w:sz w:val="23"/>
            <w:szCs w:val="23"/>
            <w:bdr w:val="single" w:sz="6" w:space="3" w:color="848484" w:frame="1"/>
            <w:shd w:val="clear" w:color="auto" w:fill="848484"/>
            <w:lang w:eastAsia="es-ES"/>
          </w:rPr>
          <w:t>Compartir en el foro</w:t>
        </w:r>
      </w:hyperlink>
    </w:p>
    <w:p w14:paraId="312162DC" w14:textId="77777777" w:rsidR="00380DD5" w:rsidRPr="00380DD5" w:rsidRDefault="00380DD5" w:rsidP="00380D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r w:rsidRPr="00380DD5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pict w14:anchorId="0B895826">
          <v:rect id="_x0000_i1025" style="width:0;height:0" o:hralign="center" o:hrstd="t" o:hr="t" fillcolor="#a0a0a0" stroked="f"/>
        </w:pict>
      </w:r>
    </w:p>
    <w:p w14:paraId="68DA5282" w14:textId="77777777" w:rsidR="00380DD5" w:rsidRPr="00380DD5" w:rsidRDefault="00380DD5" w:rsidP="00380DD5">
      <w:pPr>
        <w:shd w:val="clear" w:color="auto" w:fill="FFFFFF"/>
        <w:spacing w:after="225" w:line="240" w:lineRule="auto"/>
        <w:outlineLvl w:val="3"/>
        <w:rPr>
          <w:rFonts w:ascii="inherit" w:eastAsia="Times New Roman" w:hAnsi="inherit" w:cs="Helvetica"/>
          <w:caps/>
          <w:color w:val="161616"/>
          <w:spacing w:val="-3"/>
          <w:sz w:val="24"/>
          <w:szCs w:val="24"/>
          <w:lang w:eastAsia="es-ES"/>
        </w:rPr>
      </w:pPr>
      <w:r w:rsidRPr="00380DD5">
        <w:rPr>
          <w:rFonts w:ascii="inherit" w:eastAsia="Times New Roman" w:hAnsi="inherit" w:cs="Helvetica"/>
          <w:caps/>
          <w:color w:val="161616"/>
          <w:spacing w:val="-3"/>
          <w:sz w:val="24"/>
          <w:szCs w:val="24"/>
          <w:lang w:eastAsia="es-ES"/>
        </w:rPr>
        <w:t>RECURSOS ADICIONALES</w:t>
      </w:r>
    </w:p>
    <w:p w14:paraId="1A9C3519" w14:textId="77777777" w:rsidR="00380DD5" w:rsidRPr="00380DD5" w:rsidRDefault="00380DD5" w:rsidP="00380D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outlineLvl w:val="2"/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</w:pPr>
      <w:r w:rsidRPr="00380DD5"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  <w:t>Mi trabajo</w:t>
      </w:r>
    </w:p>
    <w:p w14:paraId="75ADBAD3" w14:textId="77777777" w:rsidR="00380DD5" w:rsidRPr="00380DD5" w:rsidRDefault="00380DD5" w:rsidP="00380D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r w:rsidRPr="00380DD5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A continuación te comparto algunos links donde podrás encontrar más acerca de mi trabajo:</w:t>
      </w:r>
    </w:p>
    <w:p w14:paraId="24E51A14" w14:textId="77777777" w:rsidR="00380DD5" w:rsidRPr="00380DD5" w:rsidRDefault="00380DD5" w:rsidP="00380DD5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hyperlink r:id="rId9" w:history="1">
        <w:r w:rsidRPr="00380DD5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Lienzo</w:t>
        </w:r>
      </w:hyperlink>
      <w:r w:rsidRPr="00380DD5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br/>
        <w:t>Estudio en el que me desenvuelvo como director de arte, aquí puedes ver y conocer un poco más acerca del estudio.</w:t>
      </w:r>
    </w:p>
    <w:p w14:paraId="04263AA0" w14:textId="77777777" w:rsidR="00380DD5" w:rsidRPr="00380DD5" w:rsidRDefault="00380DD5" w:rsidP="00380DD5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hyperlink r:id="rId10" w:history="1">
        <w:r w:rsidRPr="00380DD5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Mulaka</w:t>
        </w:r>
      </w:hyperlink>
      <w:r w:rsidRPr="00380DD5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br/>
        <w:t>Mulaka es un videojuego en el cual trabajé como director de arte y está hecho en su totalidad con arte poligonal.</w:t>
      </w:r>
    </w:p>
    <w:p w14:paraId="49A3B8EF" w14:textId="77777777" w:rsidR="00380DD5" w:rsidRPr="00380DD5" w:rsidRDefault="00380DD5" w:rsidP="00380DD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outlineLvl w:val="2"/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</w:pPr>
      <w:r w:rsidRPr="00380DD5">
        <w:rPr>
          <w:rFonts w:ascii="inherit" w:eastAsia="Times New Roman" w:hAnsi="inherit" w:cs="Helvetica"/>
          <w:color w:val="161616"/>
          <w:spacing w:val="-3"/>
          <w:sz w:val="27"/>
          <w:szCs w:val="27"/>
          <w:lang w:eastAsia="es-ES"/>
        </w:rPr>
        <w:t>Mis influencias</w:t>
      </w:r>
    </w:p>
    <w:p w14:paraId="28FA7421" w14:textId="77777777" w:rsidR="00380DD5" w:rsidRPr="00380DD5" w:rsidRDefault="00380DD5" w:rsidP="00380DD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r w:rsidRPr="00380DD5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t>Aquí te dejo algunos enlaces a los sitios de los artistas que te compartí en la lección de influencias y algunos otros que me inspiran con su trabajo:</w:t>
      </w:r>
    </w:p>
    <w:p w14:paraId="2B45DE85" w14:textId="77777777" w:rsidR="00380DD5" w:rsidRPr="00380DD5" w:rsidRDefault="00380DD5" w:rsidP="00380DD5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hyperlink r:id="rId11" w:history="1">
        <w:r w:rsidRPr="00380DD5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Jona Dinges</w:t>
        </w:r>
      </w:hyperlink>
      <w:r w:rsidRPr="00380DD5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br/>
        <w:t>Ilustrador 3D</w:t>
      </w:r>
    </w:p>
    <w:p w14:paraId="32766790" w14:textId="77777777" w:rsidR="00380DD5" w:rsidRPr="00380DD5" w:rsidRDefault="00380DD5" w:rsidP="00380DD5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hyperlink r:id="rId12" w:history="1">
        <w:r w:rsidRPr="00380DD5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Lou Romano</w:t>
        </w:r>
      </w:hyperlink>
      <w:r w:rsidRPr="00380DD5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br/>
        <w:t>Es un animador y actor de voz estadounidense. Realizó trabajos de diseño en Monsters, Inc. y The Incredibles</w:t>
      </w:r>
    </w:p>
    <w:p w14:paraId="036FD196" w14:textId="77777777" w:rsidR="00380DD5" w:rsidRPr="00380DD5" w:rsidRDefault="00380DD5" w:rsidP="00380DD5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hyperlink r:id="rId13" w:history="1">
        <w:r w:rsidRPr="00380DD5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Kerby Rosanes/ Geometric Beasts</w:t>
        </w:r>
      </w:hyperlink>
      <w:r w:rsidRPr="00380DD5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br/>
        <w:t>Ilustrador</w:t>
      </w:r>
    </w:p>
    <w:p w14:paraId="73C82BE6" w14:textId="77777777" w:rsidR="00380DD5" w:rsidRPr="00380DD5" w:rsidRDefault="00380DD5" w:rsidP="00380DD5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hyperlink r:id="rId14" w:history="1">
        <w:r w:rsidRPr="00380DD5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Astroneer</w:t>
        </w:r>
      </w:hyperlink>
      <w:r w:rsidRPr="00380DD5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br/>
        <w:t>Videojuego con estética low poly y temática espacial.</w:t>
      </w:r>
    </w:p>
    <w:p w14:paraId="61491089" w14:textId="77777777" w:rsidR="00380DD5" w:rsidRPr="00380DD5" w:rsidRDefault="00380DD5" w:rsidP="00380DD5">
      <w:p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hyperlink r:id="rId15" w:history="1">
        <w:r w:rsidRPr="00380DD5">
          <w:rPr>
            <w:rFonts w:ascii="Helvetica" w:eastAsia="Times New Roman" w:hAnsi="Helvetica" w:cs="Helvetica"/>
            <w:color w:val="F02D00"/>
            <w:spacing w:val="-3"/>
            <w:sz w:val="23"/>
            <w:szCs w:val="23"/>
            <w:bdr w:val="none" w:sz="0" w:space="0" w:color="auto" w:frame="1"/>
            <w:lang w:eastAsia="es-ES"/>
          </w:rPr>
          <w:t>Grow Home</w:t>
        </w:r>
      </w:hyperlink>
      <w:r w:rsidRPr="00380DD5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br/>
        <w:t>Videojuego de la compañía Ubisoft con estilo low poly.</w:t>
      </w:r>
    </w:p>
    <w:p w14:paraId="4B0C4CE2" w14:textId="77777777" w:rsidR="00380DD5" w:rsidRPr="00380DD5" w:rsidRDefault="00380DD5" w:rsidP="00380D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r w:rsidRPr="00380DD5"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  <w:pict w14:anchorId="2F075929">
          <v:rect id="_x0000_i1026" style="width:0;height:0" o:hralign="center" o:hrstd="t" o:hr="t" fillcolor="#a0a0a0" stroked="f"/>
        </w:pict>
      </w:r>
    </w:p>
    <w:p w14:paraId="31EE5045" w14:textId="77777777" w:rsidR="00380DD5" w:rsidRPr="00380DD5" w:rsidRDefault="00380DD5" w:rsidP="00380DD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61616"/>
          <w:spacing w:val="-3"/>
          <w:sz w:val="23"/>
          <w:szCs w:val="23"/>
          <w:lang w:eastAsia="es-ES"/>
        </w:rPr>
      </w:pPr>
      <w:hyperlink r:id="rId16" w:history="1">
        <w:r w:rsidRPr="00380DD5">
          <w:rPr>
            <w:rFonts w:ascii="Helvetica" w:eastAsia="Times New Roman" w:hAnsi="Helvetica" w:cs="Helvetica"/>
            <w:color w:val="FFFFFF"/>
            <w:spacing w:val="-3"/>
            <w:sz w:val="23"/>
            <w:szCs w:val="23"/>
            <w:bdr w:val="single" w:sz="6" w:space="7" w:color="00B2BD" w:frame="1"/>
            <w:shd w:val="clear" w:color="auto" w:fill="00B2BD"/>
            <w:lang w:eastAsia="es-ES"/>
          </w:rPr>
          <w:t>Marcar esta unidad como terminada </w:t>
        </w:r>
      </w:hyperlink>
      <w:hyperlink r:id="rId17" w:history="1">
        <w:r w:rsidRPr="00380DD5">
          <w:rPr>
            <w:rFonts w:ascii="Helvetica" w:eastAsia="Times New Roman" w:hAnsi="Helvetica" w:cs="Helvetica"/>
            <w:color w:val="161616"/>
            <w:spacing w:val="-3"/>
            <w:sz w:val="23"/>
            <w:szCs w:val="23"/>
            <w:lang w:eastAsia="es-ES"/>
          </w:rPr>
          <w:t>Siguiente unidad </w:t>
        </w:r>
        <w:r w:rsidRPr="00380DD5">
          <w:rPr>
            <w:rFonts w:ascii="Helvetica" w:eastAsia="Times New Roman" w:hAnsi="Helvetica" w:cs="Helvetica"/>
            <w:color w:val="161616"/>
            <w:spacing w:val="-3"/>
            <w:sz w:val="23"/>
            <w:szCs w:val="23"/>
            <w:bdr w:val="none" w:sz="0" w:space="0" w:color="auto" w:frame="1"/>
            <w:lang w:eastAsia="es-ES"/>
          </w:rPr>
          <w:t>→</w:t>
        </w:r>
      </w:hyperlink>
    </w:p>
    <w:p w14:paraId="35704081" w14:textId="77777777" w:rsidR="00664CFA" w:rsidRDefault="00664CFA">
      <w:bookmarkStart w:id="0" w:name="_GoBack"/>
      <w:bookmarkEnd w:id="0"/>
    </w:p>
    <w:sectPr w:rsidR="00664C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948B7"/>
    <w:multiLevelType w:val="multilevel"/>
    <w:tmpl w:val="D2E4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46DB4"/>
    <w:multiLevelType w:val="multilevel"/>
    <w:tmpl w:val="9E5E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FA"/>
    <w:rsid w:val="00380DD5"/>
    <w:rsid w:val="0066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983E1-ADAA-42BD-8FB3-7EFACD83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80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380D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80DD5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80DD5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task-item">
    <w:name w:val="task-item"/>
    <w:basedOn w:val="Normal"/>
    <w:rsid w:val="00380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80DD5"/>
    <w:rPr>
      <w:color w:val="0000FF"/>
      <w:u w:val="single"/>
    </w:rPr>
  </w:style>
  <w:style w:type="character" w:customStyle="1" w:styleId="badge">
    <w:name w:val="badge"/>
    <w:basedOn w:val="Fuentedeprrafopredeter"/>
    <w:rsid w:val="00380DD5"/>
  </w:style>
  <w:style w:type="paragraph" w:styleId="NormalWeb">
    <w:name w:val="Normal (Web)"/>
    <w:basedOn w:val="Normal"/>
    <w:uiPriority w:val="99"/>
    <w:semiHidden/>
    <w:unhideWhenUsed/>
    <w:rsid w:val="00380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5459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8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72591">
                              <w:marLeft w:val="0"/>
                              <w:marRight w:val="0"/>
                              <w:marTop w:val="30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01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04852">
                              <w:marLeft w:val="0"/>
                              <w:marRight w:val="0"/>
                              <w:marTop w:val="30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693104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8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8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estika.org/es/courses/567-modelado-de-personajes-low-poly-para-videojuegos/community/forum/topics/138180-comparte-tu-inspiracion" TargetMode="External"/><Relationship Id="rId13" Type="http://schemas.openxmlformats.org/officeDocument/2006/relationships/hyperlink" Target="https://kerbyrosanes.com/geometric-beast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estika.org/es/courses/567-modelado-de-personajes-low-poly-para-videojuegos/community/forum/topics/138179-presentate" TargetMode="External"/><Relationship Id="rId12" Type="http://schemas.openxmlformats.org/officeDocument/2006/relationships/hyperlink" Target="http://louromano.blogspot.com/" TargetMode="External"/><Relationship Id="rId17" Type="http://schemas.openxmlformats.org/officeDocument/2006/relationships/hyperlink" Target="https://www.domestika.org/es/courses/567-modelado-de-personajes-low-poly-para-videojuegos/units/2787-nocion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omestika.org/es/courses/567-modelado-de-personajes-low-poly-para-videojuegos/units/2786-presentacion/comple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omestika.org/es/projects/new" TargetMode="External"/><Relationship Id="rId11" Type="http://schemas.openxmlformats.org/officeDocument/2006/relationships/hyperlink" Target="http://jonadinges.dribbble.com/" TargetMode="External"/><Relationship Id="rId5" Type="http://schemas.openxmlformats.org/officeDocument/2006/relationships/hyperlink" Target="https://www.domestika.org/account/edit" TargetMode="External"/><Relationship Id="rId15" Type="http://schemas.openxmlformats.org/officeDocument/2006/relationships/hyperlink" Target="https://www.ubisoft.com/en-gb/game/grow-home/" TargetMode="External"/><Relationship Id="rId10" Type="http://schemas.openxmlformats.org/officeDocument/2006/relationships/hyperlink" Target="https://www.lienzo.mx/mulak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enzo.mx/bienvenido/" TargetMode="External"/><Relationship Id="rId14" Type="http://schemas.openxmlformats.org/officeDocument/2006/relationships/hyperlink" Target="https://astroneer.spac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♱</dc:creator>
  <cp:keywords/>
  <dc:description/>
  <cp:lastModifiedBy>♱</cp:lastModifiedBy>
  <cp:revision>2</cp:revision>
  <dcterms:created xsi:type="dcterms:W3CDTF">2020-02-18T17:09:00Z</dcterms:created>
  <dcterms:modified xsi:type="dcterms:W3CDTF">2020-02-18T17:10:00Z</dcterms:modified>
</cp:coreProperties>
</file>