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60C" w:rsidRPr="0022160C" w:rsidRDefault="0022160C" w:rsidP="0022160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es-ES_tradnl"/>
        </w:rPr>
      </w:pPr>
      <w:r w:rsidRPr="0022160C">
        <w:rPr>
          <w:rFonts w:ascii="Times New Roman" w:eastAsia="Times New Roman" w:hAnsi="Times New Roman" w:cs="Times New Roman"/>
          <w:b/>
          <w:bCs/>
          <w:lang w:eastAsia="es-ES_tradnl"/>
        </w:rPr>
        <w:t>Recursos adicionales</w:t>
      </w:r>
    </w:p>
    <w:p w:rsidR="0022160C" w:rsidRPr="0022160C" w:rsidRDefault="0022160C" w:rsidP="0022160C">
      <w:pPr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22160C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 xml:space="preserve">Unity Hub </w:t>
      </w:r>
    </w:p>
    <w:p w:rsidR="0022160C" w:rsidRPr="0022160C" w:rsidRDefault="0022160C" w:rsidP="0022160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es-ES_tradnl"/>
        </w:rPr>
      </w:pPr>
      <w:r w:rsidRPr="0022160C">
        <w:rPr>
          <w:rFonts w:ascii="Times New Roman" w:eastAsia="Times New Roman" w:hAnsi="Times New Roman" w:cs="Times New Roman"/>
          <w:lang w:eastAsia="es-ES_tradnl"/>
        </w:rPr>
        <w:t xml:space="preserve">Te comparto la </w:t>
      </w:r>
      <w:hyperlink r:id="rId5" w:history="1">
        <w:r w:rsidRPr="0022160C">
          <w:rPr>
            <w:rFonts w:ascii="Times New Roman" w:eastAsia="Times New Roman" w:hAnsi="Times New Roman" w:cs="Times New Roman"/>
            <w:color w:val="0000FF"/>
            <w:u w:val="single"/>
            <w:lang w:eastAsia="es-ES_tradnl"/>
          </w:rPr>
          <w:t>página de descarga</w:t>
        </w:r>
      </w:hyperlink>
      <w:r w:rsidRPr="0022160C">
        <w:rPr>
          <w:rFonts w:ascii="Times New Roman" w:eastAsia="Times New Roman" w:hAnsi="Times New Roman" w:cs="Times New Roman"/>
          <w:lang w:eastAsia="es-ES_tradnl"/>
        </w:rPr>
        <w:t xml:space="preserve"> en español de la última versión disponible del gestor “Unity Hub” con el que podrás gestionar tus diferentes instalaciones de Unity. </w:t>
      </w:r>
    </w:p>
    <w:p w:rsidR="0022160C" w:rsidRPr="0022160C" w:rsidRDefault="0022160C" w:rsidP="0022160C">
      <w:pPr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22160C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 xml:space="preserve">Versiones anteriores de Unity </w:t>
      </w:r>
    </w:p>
    <w:p w:rsidR="0022160C" w:rsidRPr="0022160C" w:rsidRDefault="0022160C" w:rsidP="0022160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es-ES_tradnl"/>
        </w:rPr>
      </w:pPr>
      <w:r w:rsidRPr="0022160C">
        <w:rPr>
          <w:rFonts w:ascii="Times New Roman" w:eastAsia="Times New Roman" w:hAnsi="Times New Roman" w:cs="Times New Roman"/>
          <w:lang w:eastAsia="es-ES_tradnl"/>
        </w:rPr>
        <w:t>Listado de antiguas versiones de Unity. Podrás</w:t>
      </w:r>
      <w:hyperlink r:id="rId6" w:history="1">
        <w:r w:rsidRPr="0022160C">
          <w:rPr>
            <w:rFonts w:ascii="Times New Roman" w:eastAsia="Times New Roman" w:hAnsi="Times New Roman" w:cs="Times New Roman"/>
            <w:color w:val="0000FF"/>
            <w:u w:val="single"/>
            <w:lang w:eastAsia="es-ES_tradnl"/>
          </w:rPr>
          <w:t xml:space="preserve"> descargar </w:t>
        </w:r>
      </w:hyperlink>
      <w:r w:rsidRPr="0022160C">
        <w:rPr>
          <w:rFonts w:ascii="Times New Roman" w:eastAsia="Times New Roman" w:hAnsi="Times New Roman" w:cs="Times New Roman"/>
          <w:lang w:eastAsia="es-ES_tradnl"/>
        </w:rPr>
        <w:t xml:space="preserve">separadamente “Unity Hub” y los diferentes componentes de Unity para Mac y Windows. </w:t>
      </w:r>
    </w:p>
    <w:p w:rsidR="002C2A6B" w:rsidRDefault="002C2A6B">
      <w:bookmarkStart w:id="0" w:name="_GoBack"/>
      <w:bookmarkEnd w:id="0"/>
    </w:p>
    <w:sectPr w:rsidR="002C2A6B" w:rsidSect="004D06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40158"/>
    <w:multiLevelType w:val="multilevel"/>
    <w:tmpl w:val="8858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0C"/>
    <w:rsid w:val="000406E6"/>
    <w:rsid w:val="00116D63"/>
    <w:rsid w:val="001A5000"/>
    <w:rsid w:val="0022160C"/>
    <w:rsid w:val="002C2A6B"/>
    <w:rsid w:val="00352F0B"/>
    <w:rsid w:val="003575B2"/>
    <w:rsid w:val="004D0615"/>
    <w:rsid w:val="004D3354"/>
    <w:rsid w:val="00521CB4"/>
    <w:rsid w:val="005572A0"/>
    <w:rsid w:val="005B4280"/>
    <w:rsid w:val="00711B10"/>
    <w:rsid w:val="00772357"/>
    <w:rsid w:val="007910E5"/>
    <w:rsid w:val="009061DD"/>
    <w:rsid w:val="009B06C5"/>
    <w:rsid w:val="00D82877"/>
    <w:rsid w:val="00E251EF"/>
    <w:rsid w:val="00E444DA"/>
    <w:rsid w:val="00F26FB8"/>
    <w:rsid w:val="00F739F9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C4A2694C-C3AC-1345-81FE-7B130A44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2160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Ttulo4">
    <w:name w:val="heading 4"/>
    <w:basedOn w:val="Normal"/>
    <w:link w:val="Ttulo4Car"/>
    <w:uiPriority w:val="9"/>
    <w:qFormat/>
    <w:rsid w:val="0022160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2160C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22160C"/>
    <w:rPr>
      <w:rFonts w:ascii="Times New Roman" w:eastAsia="Times New Roman" w:hAnsi="Times New Roman" w:cs="Times New Roman"/>
      <w:b/>
      <w:bCs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2216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221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8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ty3d.com/es/get-unity/download/archive" TargetMode="External"/><Relationship Id="rId5" Type="http://schemas.openxmlformats.org/officeDocument/2006/relationships/hyperlink" Target="https://unity3d.com/es/get-unity/downlo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422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JOSE MUNETON PINTO</dc:creator>
  <cp:keywords/>
  <dc:description/>
  <cp:lastModifiedBy>FRANCISCO JOSE MUNETON PINTO</cp:lastModifiedBy>
  <cp:revision>1</cp:revision>
  <dcterms:created xsi:type="dcterms:W3CDTF">2019-12-03T02:17:00Z</dcterms:created>
  <dcterms:modified xsi:type="dcterms:W3CDTF">2019-12-03T02:17:00Z</dcterms:modified>
</cp:coreProperties>
</file>