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8CA7B" w14:textId="77777777" w:rsidR="007B2DB9" w:rsidRPr="007B2DB9" w:rsidRDefault="007B2DB9" w:rsidP="007B2DB9">
      <w:pPr>
        <w:shd w:val="clear" w:color="auto" w:fill="13161C"/>
        <w:spacing w:beforeAutospacing="1" w:after="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El comando </w:t>
      </w:r>
      <w:proofErr w:type="spellStart"/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stash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 te permite almacenar temporalmente (o guardar en un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stash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), los cambios que hayas efectuado en el código en el que estás trabajando para que puedas trabajar en otra cosa y, más tarde, regresar y volver a aplicar los cambios.</w:t>
      </w:r>
    </w:p>
    <w:p w14:paraId="25DCBBE8" w14:textId="77777777" w:rsidR="007B2DB9" w:rsidRPr="007B2DB9" w:rsidRDefault="007B2DB9" w:rsidP="007B2DB9">
      <w:pPr>
        <w:shd w:val="clear" w:color="auto" w:fill="13161C"/>
        <w:spacing w:before="100" w:beforeAutospacing="1" w:after="10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Guardar los cambios en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stashes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resulta práctico si tienes que cambiar rápidamente de contexto y ponerte con otra cosa, pero estás en medio de un cambio en el código y no tienes todo listo para confirmar los cambios.</w:t>
      </w:r>
    </w:p>
    <w:p w14:paraId="20218A5A" w14:textId="77777777" w:rsidR="007B2DB9" w:rsidRPr="007B2DB9" w:rsidRDefault="007B2DB9" w:rsidP="007B2DB9">
      <w:pPr>
        <w:shd w:val="clear" w:color="auto" w:fill="13161C"/>
        <w:spacing w:beforeAutospacing="1" w:after="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Git </w:t>
      </w:r>
      <w:proofErr w:type="spellStart"/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stash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 lo puedes usar sin necesidad de crear una nueva rama o hacer un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commit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. Además, no pierdes tus cambios.</w:t>
      </w:r>
    </w:p>
    <w:p w14:paraId="41C554B8" w14:textId="77777777" w:rsidR="007B2DB9" w:rsidRPr="007B2DB9" w:rsidRDefault="007B2DB9" w:rsidP="007B2DB9">
      <w:pPr>
        <w:numPr>
          <w:ilvl w:val="0"/>
          <w:numId w:val="1"/>
        </w:numPr>
        <w:shd w:val="clear" w:color="auto" w:fill="13161C"/>
        <w:spacing w:after="0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proofErr w:type="spellStart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git</w:t>
      </w:r>
      <w:proofErr w:type="spellEnd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stash</w:t>
      </w:r>
      <w:proofErr w:type="spellEnd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:</w:t>
      </w: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 guarda los cambios temporalmente en memoria cuando no quieres hacer un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commit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aun</w:t>
      </w:r>
    </w:p>
    <w:p w14:paraId="4A4FEF42" w14:textId="77777777" w:rsidR="007B2DB9" w:rsidRPr="007B2DB9" w:rsidRDefault="007B2DB9" w:rsidP="007B2DB9">
      <w:pPr>
        <w:numPr>
          <w:ilvl w:val="0"/>
          <w:numId w:val="1"/>
        </w:numPr>
        <w:shd w:val="clear" w:color="auto" w:fill="13161C"/>
        <w:spacing w:after="0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proofErr w:type="spellStart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git</w:t>
      </w:r>
      <w:proofErr w:type="spellEnd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stash</w:t>
      </w:r>
      <w:proofErr w:type="spellEnd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save</w:t>
      </w:r>
      <w:proofErr w:type="spellEnd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“mensaje”:</w:t>
      </w: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 guarda un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stach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con mensaje</w:t>
      </w:r>
    </w:p>
    <w:p w14:paraId="779A9DB3" w14:textId="77777777" w:rsidR="007B2DB9" w:rsidRPr="007B2DB9" w:rsidRDefault="007B2DB9" w:rsidP="007B2DB9">
      <w:pPr>
        <w:numPr>
          <w:ilvl w:val="0"/>
          <w:numId w:val="1"/>
        </w:numPr>
        <w:shd w:val="clear" w:color="auto" w:fill="13161C"/>
        <w:spacing w:after="0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proofErr w:type="spellStart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git</w:t>
      </w:r>
      <w:proofErr w:type="spellEnd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stash</w:t>
      </w:r>
      <w:proofErr w:type="spellEnd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list</w:t>
      </w:r>
      <w:proofErr w:type="spellEnd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:</w:t>
      </w: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 muestra la lista de cambios temporales</w:t>
      </w:r>
    </w:p>
    <w:p w14:paraId="01A0DD5C" w14:textId="77777777" w:rsidR="007B2DB9" w:rsidRPr="007B2DB9" w:rsidRDefault="007B2DB9" w:rsidP="007B2DB9">
      <w:pPr>
        <w:numPr>
          <w:ilvl w:val="0"/>
          <w:numId w:val="1"/>
        </w:numPr>
        <w:shd w:val="clear" w:color="auto" w:fill="13161C"/>
        <w:spacing w:after="0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proofErr w:type="spellStart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git</w:t>
      </w:r>
      <w:proofErr w:type="spellEnd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stash</w:t>
      </w:r>
      <w:proofErr w:type="spellEnd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pop:</w:t>
      </w: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 trae de vuelta los cambios que teníamos guardados en el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ultimo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stash</w:t>
      </w:r>
      <w:proofErr w:type="spellEnd"/>
    </w:p>
    <w:p w14:paraId="1358B352" w14:textId="77777777" w:rsidR="007B2DB9" w:rsidRPr="007B2DB9" w:rsidRDefault="007B2DB9" w:rsidP="007B2DB9">
      <w:pPr>
        <w:numPr>
          <w:ilvl w:val="0"/>
          <w:numId w:val="1"/>
        </w:numPr>
        <w:shd w:val="clear" w:color="auto" w:fill="13161C"/>
        <w:spacing w:after="0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proofErr w:type="spellStart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git</w:t>
      </w:r>
      <w:proofErr w:type="spellEnd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stash</w:t>
      </w:r>
      <w:proofErr w:type="spellEnd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apply</w:t>
      </w:r>
      <w:proofErr w:type="spellEnd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stash</w:t>
      </w:r>
      <w:proofErr w:type="spellEnd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@{n}:</w:t>
      </w: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 trae el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stash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que necesites con indicar su número dentro de las llaves</w:t>
      </w:r>
    </w:p>
    <w:p w14:paraId="4CE3FA4D" w14:textId="77777777" w:rsidR="007B2DB9" w:rsidRPr="007B2DB9" w:rsidRDefault="007B2DB9" w:rsidP="007B2DB9">
      <w:pPr>
        <w:numPr>
          <w:ilvl w:val="0"/>
          <w:numId w:val="1"/>
        </w:numPr>
        <w:shd w:val="clear" w:color="auto" w:fill="13161C"/>
        <w:spacing w:after="0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proofErr w:type="spellStart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git</w:t>
      </w:r>
      <w:proofErr w:type="spellEnd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stash</w:t>
      </w:r>
      <w:proofErr w:type="spellEnd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drop</w:t>
      </w:r>
      <w:proofErr w:type="spellEnd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:</w:t>
      </w: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 borra el ultimo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stash</w:t>
      </w:r>
      <w:proofErr w:type="spellEnd"/>
    </w:p>
    <w:p w14:paraId="61063313" w14:textId="77777777" w:rsidR="007B2DB9" w:rsidRPr="007B2DB9" w:rsidRDefault="007B2DB9" w:rsidP="007B2DB9">
      <w:pPr>
        <w:numPr>
          <w:ilvl w:val="0"/>
          <w:numId w:val="1"/>
        </w:numPr>
        <w:shd w:val="clear" w:color="auto" w:fill="13161C"/>
        <w:spacing w:after="0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proofErr w:type="spellStart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git</w:t>
      </w:r>
      <w:proofErr w:type="spellEnd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stash</w:t>
      </w:r>
      <w:proofErr w:type="spellEnd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clear</w:t>
      </w:r>
      <w:proofErr w:type="spellEnd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:</w:t>
      </w: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 borra todos los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stash</w:t>
      </w:r>
      <w:proofErr w:type="spellEnd"/>
    </w:p>
    <w:p w14:paraId="45E252FE" w14:textId="77777777" w:rsidR="007B2DB9" w:rsidRPr="007B2DB9" w:rsidRDefault="007B2DB9" w:rsidP="007B2DB9">
      <w:pPr>
        <w:shd w:val="clear" w:color="auto" w:fill="13161C"/>
        <w:spacing w:before="100" w:beforeAutospacing="1" w:after="100" w:afterAutospacing="1" w:line="240" w:lineRule="auto"/>
        <w:outlineLvl w:val="1"/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36"/>
          <w:szCs w:val="36"/>
          <w:lang w:eastAsia="es-PE"/>
          <w14:ligatures w14:val="none"/>
        </w:rPr>
      </w:pPr>
      <w:r w:rsidRPr="007B2DB9"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36"/>
          <w:szCs w:val="36"/>
          <w:lang w:eastAsia="es-PE"/>
          <w14:ligatures w14:val="none"/>
        </w:rPr>
        <w:t xml:space="preserve">Cómo funciona el comando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36"/>
          <w:szCs w:val="36"/>
          <w:lang w:eastAsia="es-PE"/>
          <w14:ligatures w14:val="none"/>
        </w:rPr>
        <w:t>git</w:t>
      </w:r>
      <w:proofErr w:type="spellEnd"/>
      <w:r w:rsidRPr="007B2DB9"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36"/>
          <w:szCs w:val="36"/>
          <w:lang w:eastAsia="es-PE"/>
          <w14:ligatures w14:val="none"/>
        </w:rPr>
        <w:t xml:space="preserve">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36"/>
          <w:szCs w:val="36"/>
          <w:lang w:eastAsia="es-PE"/>
          <w14:ligatures w14:val="none"/>
        </w:rPr>
        <w:t>stash</w:t>
      </w:r>
      <w:proofErr w:type="spellEnd"/>
    </w:p>
    <w:p w14:paraId="1696B41E" w14:textId="77777777" w:rsidR="007B2DB9" w:rsidRPr="007B2DB9" w:rsidRDefault="007B2DB9" w:rsidP="007B2DB9">
      <w:pPr>
        <w:shd w:val="clear" w:color="auto" w:fill="13161C"/>
        <w:spacing w:before="100" w:beforeAutospacing="1" w:after="10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Para agregar los cambios al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stash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se utiliza el comando:</w:t>
      </w:r>
    </w:p>
    <w:p w14:paraId="2E888E35" w14:textId="77777777" w:rsidR="007B2DB9" w:rsidRPr="007B2DB9" w:rsidRDefault="007B2DB9" w:rsidP="007B2DB9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</w:pPr>
      <w:proofErr w:type="spellStart"/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>stash</w:t>
      </w:r>
      <w:proofErr w:type="spellEnd"/>
    </w:p>
    <w:p w14:paraId="47C460A5" w14:textId="77777777" w:rsidR="007B2DB9" w:rsidRPr="007B2DB9" w:rsidRDefault="007B2DB9" w:rsidP="007B2DB9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</w:pPr>
    </w:p>
    <w:p w14:paraId="53BC682A" w14:textId="77777777" w:rsidR="007B2DB9" w:rsidRPr="007B2DB9" w:rsidRDefault="007B2DB9" w:rsidP="007B2DB9">
      <w:pPr>
        <w:shd w:val="clear" w:color="auto" w:fill="13161C"/>
        <w:spacing w:before="100" w:beforeAutospacing="1" w:after="10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Podemos poner un mensaje en el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stash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, para así diferenciarlos en “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git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stash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list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” por si tenemos varios elementos en el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stash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. Esto con:</w:t>
      </w:r>
    </w:p>
    <w:p w14:paraId="7DF5055F" w14:textId="77777777" w:rsidR="007B2DB9" w:rsidRPr="007B2DB9" w:rsidRDefault="007B2DB9" w:rsidP="007B2DB9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</w:pPr>
      <w:proofErr w:type="spellStart"/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>stash</w:t>
      </w:r>
      <w:proofErr w:type="spellEnd"/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>save</w:t>
      </w:r>
      <w:proofErr w:type="spellEnd"/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 xml:space="preserve"> "mensaje identificador </w:t>
      </w:r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del</w:t>
      </w:r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 xml:space="preserve"> elemento </w:t>
      </w:r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del</w:t>
      </w:r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>stashed</w:t>
      </w:r>
      <w:proofErr w:type="spellEnd"/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>"</w:t>
      </w:r>
    </w:p>
    <w:p w14:paraId="3BDBFFDA" w14:textId="77777777" w:rsidR="007B2DB9" w:rsidRPr="007B2DB9" w:rsidRDefault="007B2DB9" w:rsidP="007B2DB9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</w:pPr>
    </w:p>
    <w:p w14:paraId="01F32F3B" w14:textId="77777777" w:rsidR="007B2DB9" w:rsidRPr="007B2DB9" w:rsidRDefault="007B2DB9" w:rsidP="007B2DB9">
      <w:pPr>
        <w:shd w:val="clear" w:color="auto" w:fill="13161C"/>
        <w:spacing w:before="100" w:beforeAutospacing="1" w:after="100" w:afterAutospacing="1" w:line="240" w:lineRule="auto"/>
        <w:outlineLvl w:val="2"/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27"/>
          <w:szCs w:val="27"/>
          <w:lang w:eastAsia="es-PE"/>
          <w14:ligatures w14:val="none"/>
        </w:rPr>
      </w:pPr>
      <w:r w:rsidRPr="007B2DB9"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27"/>
          <w:szCs w:val="27"/>
          <w:lang w:eastAsia="es-PE"/>
          <w14:ligatures w14:val="none"/>
        </w:rPr>
        <w:t xml:space="preserve">Ejemplo de uso de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27"/>
          <w:szCs w:val="27"/>
          <w:lang w:eastAsia="es-PE"/>
          <w14:ligatures w14:val="none"/>
        </w:rPr>
        <w:t>git</w:t>
      </w:r>
      <w:proofErr w:type="spellEnd"/>
      <w:r w:rsidRPr="007B2DB9"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27"/>
          <w:szCs w:val="27"/>
          <w:lang w:eastAsia="es-PE"/>
          <w14:ligatures w14:val="none"/>
        </w:rPr>
        <w:t xml:space="preserve">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27"/>
          <w:szCs w:val="27"/>
          <w:lang w:eastAsia="es-PE"/>
          <w14:ligatures w14:val="none"/>
        </w:rPr>
        <w:t>stash</w:t>
      </w:r>
      <w:proofErr w:type="spellEnd"/>
    </w:p>
    <w:p w14:paraId="6967A686" w14:textId="77777777" w:rsidR="007B2DB9" w:rsidRPr="007B2DB9" w:rsidRDefault="007B2DB9" w:rsidP="007B2DB9">
      <w:pPr>
        <w:shd w:val="clear" w:color="auto" w:fill="13161C"/>
        <w:spacing w:beforeAutospacing="1" w:after="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El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stashed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nos permite cambiar de </w:t>
      </w:r>
      <w:hyperlink r:id="rId5" w:tgtFrame="_blank" w:history="1">
        <w:r w:rsidRPr="007B2DB9">
          <w:rPr>
            <w:rFonts w:ascii="__IBM_Plex_Sans_Fallback_ffb853" w:eastAsia="Times New Roman" w:hAnsi="__IBM_Plex_Sans_Fallback_ffb853" w:cs="Times New Roman"/>
            <w:color w:val="FFFFFF"/>
            <w:spacing w:val="3"/>
            <w:kern w:val="0"/>
            <w:sz w:val="27"/>
            <w:szCs w:val="27"/>
            <w:u w:val="single"/>
            <w:lang w:eastAsia="es-PE"/>
            <w14:ligatures w14:val="none"/>
          </w:rPr>
          <w:t xml:space="preserve">rama o </w:t>
        </w:r>
        <w:proofErr w:type="spellStart"/>
        <w:r w:rsidRPr="007B2DB9">
          <w:rPr>
            <w:rFonts w:ascii="__IBM_Plex_Sans_Fallback_ffb853" w:eastAsia="Times New Roman" w:hAnsi="__IBM_Plex_Sans_Fallback_ffb853" w:cs="Times New Roman"/>
            <w:color w:val="FFFFFF"/>
            <w:spacing w:val="3"/>
            <w:kern w:val="0"/>
            <w:sz w:val="27"/>
            <w:szCs w:val="27"/>
            <w:u w:val="single"/>
            <w:lang w:eastAsia="es-PE"/>
            <w14:ligatures w14:val="none"/>
          </w:rPr>
          <w:t>branch</w:t>
        </w:r>
        <w:proofErr w:type="spellEnd"/>
      </w:hyperlink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, hacer cambios, trabajar en otras cosas y, más adelante, retomar el trabajo con los archivos que teníamos en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staging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, pero que podemos recuperar, ya que los guardamos en el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stash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.</w:t>
      </w:r>
    </w:p>
    <w:p w14:paraId="486C5672" w14:textId="77777777" w:rsidR="007B2DB9" w:rsidRPr="007B2DB9" w:rsidRDefault="007B2DB9" w:rsidP="007B2DB9">
      <w:pPr>
        <w:shd w:val="clear" w:color="auto" w:fill="13161C"/>
        <w:spacing w:before="100" w:beforeAutospacing="1" w:after="10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val="en-US" w:eastAsia="es-PE"/>
          <w14:ligatures w14:val="none"/>
        </w:rPr>
      </w:pP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val="en-US" w:eastAsia="es-PE"/>
          <w14:ligatures w14:val="none"/>
        </w:rPr>
        <w:t>Por ejemplo:</w:t>
      </w:r>
    </w:p>
    <w:p w14:paraId="7F3D363E" w14:textId="77777777" w:rsidR="007B2DB9" w:rsidRPr="007B2DB9" w:rsidRDefault="007B2DB9" w:rsidP="007B2DB9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</w:pPr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  <w:lastRenderedPageBreak/>
        <w:t>$ git status</w:t>
      </w:r>
    </w:p>
    <w:p w14:paraId="6A56D8C4" w14:textId="77777777" w:rsidR="007B2DB9" w:rsidRPr="007B2DB9" w:rsidRDefault="007B2DB9" w:rsidP="007B2DB9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</w:pPr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val="en-US" w:eastAsia="es-PE"/>
          <w14:ligatures w14:val="none"/>
        </w:rPr>
        <w:t>On</w:t>
      </w:r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  <w:t xml:space="preserve"> branch master</w:t>
      </w:r>
    </w:p>
    <w:p w14:paraId="20C6B4F1" w14:textId="77777777" w:rsidR="007B2DB9" w:rsidRPr="007B2DB9" w:rsidRDefault="007B2DB9" w:rsidP="007B2DB9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</w:pPr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  <w:t xml:space="preserve">Changes </w:t>
      </w:r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val="en-US" w:eastAsia="es-PE"/>
          <w14:ligatures w14:val="none"/>
        </w:rPr>
        <w:t>to</w:t>
      </w:r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  <w:t xml:space="preserve"> be committed:</w:t>
      </w:r>
    </w:p>
    <w:p w14:paraId="02183DF2" w14:textId="77777777" w:rsidR="007B2DB9" w:rsidRPr="007B2DB9" w:rsidRDefault="007B2DB9" w:rsidP="007B2DB9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</w:pPr>
    </w:p>
    <w:p w14:paraId="770D2FD2" w14:textId="77777777" w:rsidR="007B2DB9" w:rsidRPr="007B2DB9" w:rsidRDefault="007B2DB9" w:rsidP="007B2DB9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</w:pPr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  <w:t xml:space="preserve">    </w:t>
      </w:r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val="en-US" w:eastAsia="es-PE"/>
          <w14:ligatures w14:val="none"/>
        </w:rPr>
        <w:t>new</w:t>
      </w:r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  <w:t xml:space="preserve"> file:   style.css</w:t>
      </w:r>
    </w:p>
    <w:p w14:paraId="4FF0935C" w14:textId="77777777" w:rsidR="007B2DB9" w:rsidRPr="007B2DB9" w:rsidRDefault="007B2DB9" w:rsidP="007B2DB9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</w:pPr>
    </w:p>
    <w:p w14:paraId="5B521BF1" w14:textId="77777777" w:rsidR="007B2DB9" w:rsidRPr="007B2DB9" w:rsidRDefault="007B2DB9" w:rsidP="007B2DB9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</w:pPr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  <w:t xml:space="preserve">Changes </w:t>
      </w:r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val="en-US" w:eastAsia="es-PE"/>
          <w14:ligatures w14:val="none"/>
        </w:rPr>
        <w:t>not</w:t>
      </w:r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  <w:t xml:space="preserve"> staged </w:t>
      </w:r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val="en-US" w:eastAsia="es-PE"/>
          <w14:ligatures w14:val="none"/>
        </w:rPr>
        <w:t>for</w:t>
      </w:r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  <w:t xml:space="preserve"> commit:</w:t>
      </w:r>
    </w:p>
    <w:p w14:paraId="7806DF7D" w14:textId="77777777" w:rsidR="007B2DB9" w:rsidRPr="007B2DB9" w:rsidRDefault="007B2DB9" w:rsidP="007B2DB9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</w:pPr>
    </w:p>
    <w:p w14:paraId="3AB8B0AD" w14:textId="77777777" w:rsidR="007B2DB9" w:rsidRPr="007B2DB9" w:rsidRDefault="007B2DB9" w:rsidP="007B2DB9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</w:pPr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  <w:t xml:space="preserve">    modified:   </w:t>
      </w:r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val="en-US" w:eastAsia="es-PE"/>
          <w14:ligatures w14:val="none"/>
        </w:rPr>
        <w:t>index</w:t>
      </w:r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  <w:t>.html</w:t>
      </w:r>
    </w:p>
    <w:p w14:paraId="5A5EB6D6" w14:textId="77777777" w:rsidR="007B2DB9" w:rsidRPr="007B2DB9" w:rsidRDefault="007B2DB9" w:rsidP="007B2DB9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</w:pPr>
    </w:p>
    <w:p w14:paraId="7E990F59" w14:textId="77777777" w:rsidR="007B2DB9" w:rsidRPr="007B2DB9" w:rsidRDefault="007B2DB9" w:rsidP="007B2DB9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</w:pPr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  <w:t>$ git stash</w:t>
      </w:r>
    </w:p>
    <w:p w14:paraId="50EEC0D8" w14:textId="77777777" w:rsidR="007B2DB9" w:rsidRPr="007B2DB9" w:rsidRDefault="007B2DB9" w:rsidP="007B2DB9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</w:pPr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  <w:t xml:space="preserve">Saved working directoryandindex state WIP onmaster: </w:t>
      </w:r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val="en-US" w:eastAsia="es-PE"/>
          <w14:ligatures w14:val="none"/>
        </w:rPr>
        <w:t>5002</w:t>
      </w:r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  <w:t xml:space="preserve">d47 our </w:t>
      </w:r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val="en-US" w:eastAsia="es-PE"/>
          <w14:ligatures w14:val="none"/>
        </w:rPr>
        <w:t>new</w:t>
      </w:r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  <w:t xml:space="preserve"> homepage</w:t>
      </w:r>
    </w:p>
    <w:p w14:paraId="7268ED84" w14:textId="77777777" w:rsidR="007B2DB9" w:rsidRPr="007B2DB9" w:rsidRDefault="007B2DB9" w:rsidP="007B2DB9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</w:pPr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  <w:t xml:space="preserve">HEADisnowat5002d47 our </w:t>
      </w:r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val="en-US" w:eastAsia="es-PE"/>
          <w14:ligatures w14:val="none"/>
        </w:rPr>
        <w:t>new</w:t>
      </w:r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  <w:t xml:space="preserve"> homepage</w:t>
      </w:r>
    </w:p>
    <w:p w14:paraId="3E6CD2FF" w14:textId="77777777" w:rsidR="007B2DB9" w:rsidRPr="007B2DB9" w:rsidRDefault="007B2DB9" w:rsidP="007B2DB9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</w:pPr>
    </w:p>
    <w:p w14:paraId="6FE745CB" w14:textId="77777777" w:rsidR="007B2DB9" w:rsidRPr="007B2DB9" w:rsidRDefault="007B2DB9" w:rsidP="007B2DB9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</w:pPr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  <w:t>$ git status</w:t>
      </w:r>
    </w:p>
    <w:p w14:paraId="166D6FB0" w14:textId="77777777" w:rsidR="007B2DB9" w:rsidRPr="007B2DB9" w:rsidRDefault="007B2DB9" w:rsidP="007B2DB9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</w:pPr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val="en-US" w:eastAsia="es-PE"/>
          <w14:ligatures w14:val="none"/>
        </w:rPr>
        <w:t>On</w:t>
      </w:r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  <w:t xml:space="preserve"> branch master</w:t>
      </w:r>
    </w:p>
    <w:p w14:paraId="7F627EFC" w14:textId="77777777" w:rsidR="007B2DB9" w:rsidRPr="007B2DB9" w:rsidRDefault="007B2DB9" w:rsidP="007B2DB9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</w:pPr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  <w:t>nothingtocommit, working tree clean</w:t>
      </w:r>
    </w:p>
    <w:p w14:paraId="00AE97C4" w14:textId="77777777" w:rsidR="007B2DB9" w:rsidRPr="007B2DB9" w:rsidRDefault="007B2DB9" w:rsidP="007B2DB9">
      <w:pPr>
        <w:shd w:val="clear" w:color="auto" w:fill="13161C"/>
        <w:spacing w:before="100" w:beforeAutospacing="1" w:after="100" w:afterAutospacing="1" w:line="240" w:lineRule="auto"/>
        <w:outlineLvl w:val="1"/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36"/>
          <w:szCs w:val="36"/>
          <w:lang w:eastAsia="es-PE"/>
          <w14:ligatures w14:val="none"/>
        </w:rPr>
      </w:pPr>
      <w:r w:rsidRPr="007B2DB9"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36"/>
          <w:szCs w:val="36"/>
          <w:lang w:eastAsia="es-PE"/>
          <w14:ligatures w14:val="none"/>
        </w:rPr>
        <w:t xml:space="preserve">Cómo ver los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36"/>
          <w:szCs w:val="36"/>
          <w:lang w:eastAsia="es-PE"/>
          <w14:ligatures w14:val="none"/>
        </w:rPr>
        <w:t>stash</w:t>
      </w:r>
      <w:proofErr w:type="spellEnd"/>
      <w:r w:rsidRPr="007B2DB9"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36"/>
          <w:szCs w:val="36"/>
          <w:lang w:eastAsia="es-PE"/>
          <w14:ligatures w14:val="none"/>
        </w:rPr>
        <w:t xml:space="preserve"> en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36"/>
          <w:szCs w:val="36"/>
          <w:lang w:eastAsia="es-PE"/>
          <w14:ligatures w14:val="none"/>
        </w:rPr>
        <w:t>git</w:t>
      </w:r>
      <w:proofErr w:type="spellEnd"/>
    </w:p>
    <w:p w14:paraId="4500E463" w14:textId="77777777" w:rsidR="007B2DB9" w:rsidRPr="007B2DB9" w:rsidRDefault="007B2DB9" w:rsidP="007B2DB9">
      <w:pPr>
        <w:shd w:val="clear" w:color="auto" w:fill="13161C"/>
        <w:spacing w:beforeAutospacing="1" w:after="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Utiliza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git</w:t>
      </w:r>
      <w:proofErr w:type="spellEnd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stash</w:t>
      </w:r>
      <w:proofErr w:type="spellEnd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pop.</w:t>
      </w: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 </w:t>
      </w:r>
      <w:proofErr w:type="gram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Este muestra</w:t>
      </w:r>
      <w:proofErr w:type="gram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los cambios guardados en el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stash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, también podemos mostrar los cambios de un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stash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determinado usando su índice que nos muestra el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git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stash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.</w:t>
      </w:r>
    </w:p>
    <w:p w14:paraId="4E468DEB" w14:textId="77777777" w:rsidR="007B2DB9" w:rsidRPr="007B2DB9" w:rsidRDefault="007B2DB9" w:rsidP="007B2DB9">
      <w:pPr>
        <w:shd w:val="clear" w:color="auto" w:fill="13161C"/>
        <w:spacing w:beforeAutospacing="1" w:after="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El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stashed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se comporta como una 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stack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 de datos comportándose de manera tipo </w:t>
      </w:r>
      <w:hyperlink r:id="rId6" w:tgtFrame="_blank" w:history="1">
        <w:r w:rsidRPr="007B2DB9">
          <w:rPr>
            <w:rFonts w:ascii="__IBM_Plex_Sans_Fallback_ffb853" w:eastAsia="Times New Roman" w:hAnsi="__IBM_Plex_Sans_Fallback_ffb853" w:cs="Times New Roman"/>
            <w:color w:val="FFFFFF"/>
            <w:spacing w:val="3"/>
            <w:kern w:val="0"/>
            <w:sz w:val="27"/>
            <w:szCs w:val="27"/>
            <w:u w:val="single"/>
            <w:lang w:eastAsia="es-PE"/>
            <w14:ligatures w14:val="none"/>
          </w:rPr>
          <w:t>LIFO</w:t>
        </w:r>
      </w:hyperlink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 (del inglés 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i/>
          <w:iCs/>
          <w:color w:val="C4C8CE"/>
          <w:spacing w:val="3"/>
          <w:kern w:val="0"/>
          <w:sz w:val="27"/>
          <w:szCs w:val="27"/>
          <w:lang w:eastAsia="es-PE"/>
          <w14:ligatures w14:val="none"/>
        </w:rPr>
        <w:t>Last</w:t>
      </w:r>
      <w:proofErr w:type="spellEnd"/>
      <w:r w:rsidRPr="007B2DB9">
        <w:rPr>
          <w:rFonts w:ascii="__IBM_Plex_Sans_Fallback_ffb853" w:eastAsia="Times New Roman" w:hAnsi="__IBM_Plex_Sans_Fallback_ffb853" w:cs="Times New Roman"/>
          <w:i/>
          <w:iCs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In,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i/>
          <w:iCs/>
          <w:color w:val="C4C8CE"/>
          <w:spacing w:val="3"/>
          <w:kern w:val="0"/>
          <w:sz w:val="27"/>
          <w:szCs w:val="27"/>
          <w:lang w:eastAsia="es-PE"/>
          <w14:ligatures w14:val="none"/>
        </w:rPr>
        <w:t>First</w:t>
      </w:r>
      <w:proofErr w:type="spellEnd"/>
      <w:r w:rsidRPr="007B2DB9">
        <w:rPr>
          <w:rFonts w:ascii="__IBM_Plex_Sans_Fallback_ffb853" w:eastAsia="Times New Roman" w:hAnsi="__IBM_Plex_Sans_Fallback_ffb853" w:cs="Times New Roman"/>
          <w:i/>
          <w:iCs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i/>
          <w:iCs/>
          <w:color w:val="C4C8CE"/>
          <w:spacing w:val="3"/>
          <w:kern w:val="0"/>
          <w:sz w:val="27"/>
          <w:szCs w:val="27"/>
          <w:lang w:eastAsia="es-PE"/>
          <w14:ligatures w14:val="none"/>
        </w:rPr>
        <w:t>Out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, «último en entrar, primero en salir»), así podemos acceder al método pop.</w:t>
      </w:r>
    </w:p>
    <w:p w14:paraId="03BF6184" w14:textId="77777777" w:rsidR="007B2DB9" w:rsidRPr="007B2DB9" w:rsidRDefault="007B2DB9" w:rsidP="007B2DB9">
      <w:pPr>
        <w:shd w:val="clear" w:color="auto" w:fill="13161C"/>
        <w:spacing w:beforeAutospacing="1" w:after="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El método </w:t>
      </w:r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pop</w:t>
      </w: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 recuperará y sacará de la lista el </w:t>
      </w:r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último estado del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stashed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 y lo insertará en el 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staging</w:t>
      </w:r>
      <w:proofErr w:type="spellEnd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area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, por lo que es importante saber en qué 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i/>
          <w:iCs/>
          <w:color w:val="C4C8CE"/>
          <w:spacing w:val="3"/>
          <w:kern w:val="0"/>
          <w:sz w:val="27"/>
          <w:szCs w:val="27"/>
          <w:lang w:eastAsia="es-PE"/>
          <w14:ligatures w14:val="none"/>
        </w:rPr>
        <w:t>branch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 te encuentras para poder recuperarlo, ya que el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stash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será </w:t>
      </w:r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agnóstico a la rama o estado en el que te encuentres</w:t>
      </w: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. Siempre recuperará los cambios que hiciste en el lugar que lo llamas.</w:t>
      </w:r>
    </w:p>
    <w:p w14:paraId="600CC311" w14:textId="77777777" w:rsidR="007B2DB9" w:rsidRPr="007B2DB9" w:rsidRDefault="007B2DB9" w:rsidP="007B2DB9">
      <w:pPr>
        <w:shd w:val="clear" w:color="auto" w:fill="13161C"/>
        <w:spacing w:before="100" w:beforeAutospacing="1" w:after="10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Para recuperar los últimos cambios desde el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stash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a tu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staging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area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utiliza el comando:</w:t>
      </w:r>
    </w:p>
    <w:p w14:paraId="64A45344" w14:textId="77777777" w:rsidR="007B2DB9" w:rsidRPr="007B2DB9" w:rsidRDefault="007B2DB9" w:rsidP="007B2DB9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</w:pPr>
      <w:proofErr w:type="spellStart"/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>stash</w:t>
      </w:r>
      <w:proofErr w:type="spellEnd"/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 xml:space="preserve"> </w:t>
      </w:r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pop</w:t>
      </w:r>
    </w:p>
    <w:p w14:paraId="0F1B4DB8" w14:textId="77777777" w:rsidR="007B2DB9" w:rsidRPr="007B2DB9" w:rsidRDefault="007B2DB9" w:rsidP="007B2DB9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</w:pPr>
    </w:p>
    <w:p w14:paraId="2581428B" w14:textId="77777777" w:rsidR="007B2DB9" w:rsidRPr="007B2DB9" w:rsidRDefault="007B2DB9" w:rsidP="007B2DB9">
      <w:pPr>
        <w:shd w:val="clear" w:color="auto" w:fill="13161C"/>
        <w:spacing w:before="100" w:beforeAutospacing="1" w:after="10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Para aplicar los cambios de un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stash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específico y eliminarlo del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stash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:</w:t>
      </w:r>
    </w:p>
    <w:p w14:paraId="6AE298E6" w14:textId="77777777" w:rsidR="007B2DB9" w:rsidRPr="007B2DB9" w:rsidRDefault="007B2DB9" w:rsidP="007B2DB9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</w:pPr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val="en-US" w:eastAsia="es-PE"/>
          <w14:ligatures w14:val="none"/>
        </w:rPr>
        <w:t>git</w:t>
      </w:r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  <w:t xml:space="preserve"> stash </w:t>
      </w:r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val="en-US" w:eastAsia="es-PE"/>
          <w14:ligatures w14:val="none"/>
        </w:rPr>
        <w:t xml:space="preserve">pop </w:t>
      </w:r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  <w:t>stash</w:t>
      </w:r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val="en-US" w:eastAsia="es-PE"/>
          <w14:ligatures w14:val="none"/>
        </w:rPr>
        <w:t>@{&lt;num_stash&gt;}</w:t>
      </w:r>
    </w:p>
    <w:p w14:paraId="1210978F" w14:textId="77777777" w:rsidR="007B2DB9" w:rsidRPr="007B2DB9" w:rsidRDefault="007B2DB9" w:rsidP="007B2DB9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</w:pPr>
    </w:p>
    <w:p w14:paraId="219300EC" w14:textId="77777777" w:rsidR="007B2DB9" w:rsidRPr="007B2DB9" w:rsidRDefault="007B2DB9" w:rsidP="007B2DB9">
      <w:pPr>
        <w:shd w:val="clear" w:color="auto" w:fill="13161C"/>
        <w:spacing w:before="100" w:beforeAutospacing="1" w:after="10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lastRenderedPageBreak/>
        <w:t xml:space="preserve">Para retomar los cambios de una posición específica del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stash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puedes utilizar el comando:</w:t>
      </w:r>
    </w:p>
    <w:p w14:paraId="1F972B83" w14:textId="77777777" w:rsidR="007B2DB9" w:rsidRPr="007B2DB9" w:rsidRDefault="007B2DB9" w:rsidP="007B2DB9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</w:pPr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  <w:t>git stash apply stash@{</w:t>
      </w:r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val="en-US" w:eastAsia="es-PE"/>
          <w14:ligatures w14:val="none"/>
        </w:rPr>
        <w:t>&lt;num_stash&gt;</w:t>
      </w:r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  <w:t>}</w:t>
      </w:r>
    </w:p>
    <w:p w14:paraId="056D08E6" w14:textId="77777777" w:rsidR="007B2DB9" w:rsidRPr="007B2DB9" w:rsidRDefault="007B2DB9" w:rsidP="007B2DB9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</w:pPr>
    </w:p>
    <w:p w14:paraId="42FB1DE5" w14:textId="77777777" w:rsidR="007B2DB9" w:rsidRPr="007B2DB9" w:rsidRDefault="007B2DB9" w:rsidP="007B2DB9">
      <w:pPr>
        <w:shd w:val="clear" w:color="auto" w:fill="13161C"/>
        <w:spacing w:beforeAutospacing="1" w:after="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Donde el </w:t>
      </w:r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&lt;</w:t>
      </w:r>
      <w:proofErr w:type="spellStart"/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num_stash</w:t>
      </w:r>
      <w:proofErr w:type="spellEnd"/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&gt;</w:t>
      </w: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 lo obtienes desde el </w:t>
      </w:r>
      <w:proofErr w:type="spellStart"/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stash</w:t>
      </w:r>
      <w:proofErr w:type="spellEnd"/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list</w:t>
      </w:r>
      <w:proofErr w:type="spellEnd"/>
    </w:p>
    <w:p w14:paraId="36B6B8D4" w14:textId="77777777" w:rsidR="007B2DB9" w:rsidRPr="007B2DB9" w:rsidRDefault="007B2DB9" w:rsidP="007B2DB9">
      <w:pPr>
        <w:shd w:val="clear" w:color="auto" w:fill="13161C"/>
        <w:spacing w:before="100" w:beforeAutospacing="1" w:after="100" w:afterAutospacing="1" w:line="240" w:lineRule="auto"/>
        <w:outlineLvl w:val="1"/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36"/>
          <w:szCs w:val="36"/>
          <w:lang w:eastAsia="es-PE"/>
          <w14:ligatures w14:val="none"/>
        </w:rPr>
      </w:pPr>
      <w:r w:rsidRPr="007B2DB9"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36"/>
          <w:szCs w:val="36"/>
          <w:lang w:eastAsia="es-PE"/>
          <w14:ligatures w14:val="none"/>
        </w:rPr>
        <w:t xml:space="preserve">Cómo ver el listado de elementos en el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36"/>
          <w:szCs w:val="36"/>
          <w:lang w:eastAsia="es-PE"/>
          <w14:ligatures w14:val="none"/>
        </w:rPr>
        <w:t>stash</w:t>
      </w:r>
      <w:proofErr w:type="spellEnd"/>
    </w:p>
    <w:p w14:paraId="1ADD604E" w14:textId="77777777" w:rsidR="007B2DB9" w:rsidRPr="007B2DB9" w:rsidRDefault="007B2DB9" w:rsidP="007B2DB9">
      <w:pPr>
        <w:shd w:val="clear" w:color="auto" w:fill="13161C"/>
        <w:spacing w:before="100" w:beforeAutospacing="1" w:after="10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Para ver la lista de cambios guardados en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stash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y así poder recuperarlos o hacer algo con ellos podemos utilizar el comando:</w:t>
      </w:r>
    </w:p>
    <w:p w14:paraId="39C44829" w14:textId="77777777" w:rsidR="007B2DB9" w:rsidRPr="007B2DB9" w:rsidRDefault="007B2DB9" w:rsidP="007B2DB9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</w:pPr>
      <w:proofErr w:type="spellStart"/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>stash</w:t>
      </w:r>
      <w:proofErr w:type="spellEnd"/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list</w:t>
      </w:r>
      <w:proofErr w:type="spellEnd"/>
    </w:p>
    <w:p w14:paraId="3A110CBC" w14:textId="77777777" w:rsidR="007B2DB9" w:rsidRPr="007B2DB9" w:rsidRDefault="007B2DB9" w:rsidP="007B2DB9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</w:pPr>
    </w:p>
    <w:p w14:paraId="3B2258D8" w14:textId="77777777" w:rsidR="007B2DB9" w:rsidRPr="007B2DB9" w:rsidRDefault="007B2DB9" w:rsidP="007B2DB9">
      <w:pPr>
        <w:shd w:val="clear" w:color="auto" w:fill="13161C"/>
        <w:spacing w:before="100" w:beforeAutospacing="1" w:after="10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Retomar los cambios de una posición específica del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Stash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|| Aplica los cambios de un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stash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específico.</w:t>
      </w:r>
    </w:p>
    <w:p w14:paraId="2FB73A6D" w14:textId="77777777" w:rsidR="007B2DB9" w:rsidRPr="007B2DB9" w:rsidRDefault="007B2DB9" w:rsidP="007B2DB9">
      <w:pPr>
        <w:shd w:val="clear" w:color="auto" w:fill="13161C"/>
        <w:spacing w:before="100" w:beforeAutospacing="1" w:after="100" w:afterAutospacing="1" w:line="240" w:lineRule="auto"/>
        <w:outlineLvl w:val="1"/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36"/>
          <w:szCs w:val="36"/>
          <w:lang w:eastAsia="es-PE"/>
          <w14:ligatures w14:val="none"/>
        </w:rPr>
      </w:pPr>
      <w:r w:rsidRPr="007B2DB9"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36"/>
          <w:szCs w:val="36"/>
          <w:lang w:eastAsia="es-PE"/>
          <w14:ligatures w14:val="none"/>
        </w:rPr>
        <w:t xml:space="preserve">Cómo crear una rama con el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36"/>
          <w:szCs w:val="36"/>
          <w:lang w:eastAsia="es-PE"/>
          <w14:ligatures w14:val="none"/>
        </w:rPr>
        <w:t>stash</w:t>
      </w:r>
      <w:proofErr w:type="spellEnd"/>
    </w:p>
    <w:p w14:paraId="234926EA" w14:textId="77777777" w:rsidR="007B2DB9" w:rsidRPr="007B2DB9" w:rsidRDefault="007B2DB9" w:rsidP="007B2DB9">
      <w:pPr>
        <w:shd w:val="clear" w:color="auto" w:fill="13161C"/>
        <w:spacing w:before="100" w:beforeAutospacing="1" w:after="10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Para crear una rama y aplicar el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stash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más reciente podemos utilizar el comando:</w:t>
      </w:r>
    </w:p>
    <w:p w14:paraId="4866A524" w14:textId="77777777" w:rsidR="007B2DB9" w:rsidRPr="007B2DB9" w:rsidRDefault="007B2DB9" w:rsidP="007B2DB9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</w:pPr>
      <w:proofErr w:type="spellStart"/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>stash</w:t>
      </w:r>
      <w:proofErr w:type="spellEnd"/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branch</w:t>
      </w:r>
      <w:proofErr w:type="spellEnd"/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</w:t>
      </w:r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>&lt;</w:t>
      </w:r>
      <w:proofErr w:type="spellStart"/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>nombre_de_la_rama</w:t>
      </w:r>
      <w:proofErr w:type="spellEnd"/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>&gt;</w:t>
      </w:r>
    </w:p>
    <w:p w14:paraId="24DA3085" w14:textId="77777777" w:rsidR="007B2DB9" w:rsidRPr="007B2DB9" w:rsidRDefault="007B2DB9" w:rsidP="007B2DB9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</w:pPr>
    </w:p>
    <w:p w14:paraId="61841B02" w14:textId="77777777" w:rsidR="007B2DB9" w:rsidRPr="007B2DB9" w:rsidRDefault="007B2DB9" w:rsidP="007B2DB9">
      <w:pPr>
        <w:shd w:val="clear" w:color="auto" w:fill="13161C"/>
        <w:spacing w:beforeAutospacing="1" w:after="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Si deseas crear una rama y aplicar un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stash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específico (obtenido desde </w:t>
      </w:r>
      <w:proofErr w:type="spellStart"/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stash</w:t>
      </w:r>
      <w:proofErr w:type="spellEnd"/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list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) puedes utilizar el comando:</w:t>
      </w:r>
    </w:p>
    <w:p w14:paraId="240CFA83" w14:textId="77777777" w:rsidR="007B2DB9" w:rsidRPr="007B2DB9" w:rsidRDefault="007B2DB9" w:rsidP="007B2DB9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</w:pPr>
      <w:proofErr w:type="spellStart"/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>stash</w:t>
      </w:r>
      <w:proofErr w:type="spellEnd"/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branch</w:t>
      </w:r>
      <w:proofErr w:type="spellEnd"/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>nombre_de_rama</w:t>
      </w:r>
      <w:proofErr w:type="spellEnd"/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>stash</w:t>
      </w:r>
      <w:proofErr w:type="spellEnd"/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@{&lt;num_stash&gt;}</w:t>
      </w:r>
    </w:p>
    <w:p w14:paraId="20F344D0" w14:textId="77777777" w:rsidR="007B2DB9" w:rsidRPr="007B2DB9" w:rsidRDefault="007B2DB9" w:rsidP="007B2DB9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</w:pPr>
    </w:p>
    <w:p w14:paraId="2FA3B582" w14:textId="77777777" w:rsidR="007B2DB9" w:rsidRPr="007B2DB9" w:rsidRDefault="007B2DB9" w:rsidP="007B2DB9">
      <w:pPr>
        <w:shd w:val="clear" w:color="auto" w:fill="13161C"/>
        <w:spacing w:beforeAutospacing="1" w:after="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Al utilizar estos comandos </w:t>
      </w:r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crearás una rama</w:t>
      </w: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 con el nombre </w:t>
      </w:r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&lt;</w:t>
      </w:r>
      <w:proofErr w:type="spellStart"/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nombre_de_la_rama</w:t>
      </w:r>
      <w:proofErr w:type="spellEnd"/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&gt;</w:t>
      </w: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, te pasarás a ella y tendrás el 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stash</w:t>
      </w:r>
      <w:proofErr w:type="spellEnd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especificado</w:t>
      </w: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 en tu 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staging</w:t>
      </w:r>
      <w:proofErr w:type="spellEnd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area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.</w:t>
      </w:r>
    </w:p>
    <w:p w14:paraId="3676FCD1" w14:textId="77777777" w:rsidR="007B2DB9" w:rsidRPr="007B2DB9" w:rsidRDefault="007B2DB9" w:rsidP="007B2DB9">
      <w:pPr>
        <w:shd w:val="clear" w:color="auto" w:fill="13161C"/>
        <w:spacing w:before="100" w:beforeAutospacing="1" w:after="100" w:afterAutospacing="1" w:line="240" w:lineRule="auto"/>
        <w:outlineLvl w:val="1"/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36"/>
          <w:szCs w:val="36"/>
          <w:lang w:eastAsia="es-PE"/>
          <w14:ligatures w14:val="none"/>
        </w:rPr>
      </w:pPr>
      <w:r w:rsidRPr="007B2DB9"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36"/>
          <w:szCs w:val="36"/>
          <w:lang w:eastAsia="es-PE"/>
          <w14:ligatures w14:val="none"/>
        </w:rPr>
        <w:t xml:space="preserve">Cómo eliminar elementos del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36"/>
          <w:szCs w:val="36"/>
          <w:lang w:eastAsia="es-PE"/>
          <w14:ligatures w14:val="none"/>
        </w:rPr>
        <w:t>stash</w:t>
      </w:r>
      <w:proofErr w:type="spellEnd"/>
    </w:p>
    <w:p w14:paraId="0DCDA76F" w14:textId="77777777" w:rsidR="007B2DB9" w:rsidRPr="007B2DB9" w:rsidRDefault="007B2DB9" w:rsidP="007B2DB9">
      <w:pPr>
        <w:shd w:val="clear" w:color="auto" w:fill="13161C"/>
        <w:spacing w:before="100" w:beforeAutospacing="1" w:after="10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Para eliminar los cambios más recientes dentro del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stash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(el elemento 0), podemos utilizar el comando:</w:t>
      </w:r>
    </w:p>
    <w:p w14:paraId="259D0812" w14:textId="77777777" w:rsidR="007B2DB9" w:rsidRPr="007B2DB9" w:rsidRDefault="007B2DB9" w:rsidP="007B2DB9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</w:pPr>
      <w:proofErr w:type="spellStart"/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>stash</w:t>
      </w:r>
      <w:proofErr w:type="spellEnd"/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drop</w:t>
      </w:r>
      <w:proofErr w:type="spellEnd"/>
    </w:p>
    <w:p w14:paraId="144B5D9A" w14:textId="77777777" w:rsidR="007B2DB9" w:rsidRPr="007B2DB9" w:rsidRDefault="007B2DB9" w:rsidP="007B2DB9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</w:pPr>
    </w:p>
    <w:p w14:paraId="2A52A63A" w14:textId="77777777" w:rsidR="007B2DB9" w:rsidRPr="007B2DB9" w:rsidRDefault="007B2DB9" w:rsidP="007B2DB9">
      <w:pPr>
        <w:shd w:val="clear" w:color="auto" w:fill="13161C"/>
        <w:spacing w:beforeAutospacing="1" w:after="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lastRenderedPageBreak/>
        <w:t>Pero si, en cambio, conoces el </w:t>
      </w:r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índice</w:t>
      </w: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 del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stash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que quieres borrar (mediante </w:t>
      </w:r>
      <w:proofErr w:type="spellStart"/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stash</w:t>
      </w:r>
      <w:proofErr w:type="spellEnd"/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list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) puedes utilizar el comando:</w:t>
      </w:r>
    </w:p>
    <w:p w14:paraId="3FBFCB46" w14:textId="77777777" w:rsidR="007B2DB9" w:rsidRPr="007B2DB9" w:rsidRDefault="007B2DB9" w:rsidP="007B2DB9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</w:pPr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  <w:t>git stash drop stash@{</w:t>
      </w:r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val="en-US" w:eastAsia="es-PE"/>
          <w14:ligatures w14:val="none"/>
        </w:rPr>
        <w:t>&lt;num_stash&gt;</w:t>
      </w:r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  <w:t>}</w:t>
      </w:r>
    </w:p>
    <w:p w14:paraId="3BE60BDB" w14:textId="77777777" w:rsidR="007B2DB9" w:rsidRPr="007B2DB9" w:rsidRDefault="007B2DB9" w:rsidP="007B2DB9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val="en-US" w:eastAsia="es-PE"/>
          <w14:ligatures w14:val="none"/>
        </w:rPr>
      </w:pPr>
    </w:p>
    <w:p w14:paraId="036198B8" w14:textId="77777777" w:rsidR="007B2DB9" w:rsidRPr="007B2DB9" w:rsidRDefault="007B2DB9" w:rsidP="007B2DB9">
      <w:pPr>
        <w:shd w:val="clear" w:color="auto" w:fill="13161C"/>
        <w:spacing w:beforeAutospacing="1" w:after="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Donde el </w:t>
      </w:r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&lt;</w:t>
      </w:r>
      <w:proofErr w:type="spellStart"/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num_stash</w:t>
      </w:r>
      <w:proofErr w:type="spellEnd"/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&gt;</w:t>
      </w: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 es el </w:t>
      </w:r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índice</w:t>
      </w: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 del cambio guardado.</w:t>
      </w:r>
    </w:p>
    <w:p w14:paraId="522C7B3F" w14:textId="77777777" w:rsidR="007B2DB9" w:rsidRPr="007B2DB9" w:rsidRDefault="007B2DB9" w:rsidP="007B2DB9">
      <w:pPr>
        <w:shd w:val="clear" w:color="auto" w:fill="13161C"/>
        <w:spacing w:before="100" w:beforeAutospacing="1" w:after="100" w:afterAutospacing="1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Si, en cambio, deseas eliminar todos los elementos del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stash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, puedes utilizar:</w:t>
      </w:r>
    </w:p>
    <w:p w14:paraId="0F8106C4" w14:textId="77777777" w:rsidR="007B2DB9" w:rsidRPr="007B2DB9" w:rsidRDefault="007B2DB9" w:rsidP="007B2DB9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</w:pPr>
      <w:proofErr w:type="spellStart"/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>git</w:t>
      </w:r>
      <w:proofErr w:type="spellEnd"/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>stash</w:t>
      </w:r>
      <w:proofErr w:type="spellEnd"/>
      <w:r w:rsidRPr="007B2DB9"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  <w:t xml:space="preserve"> </w:t>
      </w:r>
      <w:proofErr w:type="spellStart"/>
      <w:r w:rsidRPr="007B2DB9">
        <w:rPr>
          <w:rFonts w:ascii="Roboto Mono" w:eastAsia="Times New Roman" w:hAnsi="Roboto Mono" w:cs="Courier New"/>
          <w:color w:val="C4C8CE"/>
          <w:spacing w:val="3"/>
          <w:kern w:val="0"/>
          <w:sz w:val="21"/>
          <w:szCs w:val="21"/>
          <w:lang w:eastAsia="es-PE"/>
          <w14:ligatures w14:val="none"/>
        </w:rPr>
        <w:t>clear</w:t>
      </w:r>
      <w:proofErr w:type="spellEnd"/>
    </w:p>
    <w:p w14:paraId="63ED4FBD" w14:textId="77777777" w:rsidR="007B2DB9" w:rsidRPr="007B2DB9" w:rsidRDefault="007B2DB9" w:rsidP="007B2DB9">
      <w:pPr>
        <w:shd w:val="clear" w:color="auto" w:fill="13161C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Roboto Mono" w:eastAsia="Times New Roman" w:hAnsi="Roboto Mono" w:cs="Courier New"/>
          <w:color w:val="FFFFFF"/>
          <w:kern w:val="0"/>
          <w:sz w:val="21"/>
          <w:szCs w:val="21"/>
          <w:lang w:eastAsia="es-PE"/>
          <w14:ligatures w14:val="none"/>
        </w:rPr>
      </w:pPr>
    </w:p>
    <w:p w14:paraId="2218EAE4" w14:textId="77777777" w:rsidR="007B2DB9" w:rsidRPr="007B2DB9" w:rsidRDefault="007B2DB9" w:rsidP="007B2DB9">
      <w:pPr>
        <w:shd w:val="clear" w:color="auto" w:fill="13161C"/>
        <w:spacing w:before="100" w:beforeAutospacing="1" w:after="100" w:afterAutospacing="1" w:line="240" w:lineRule="auto"/>
        <w:outlineLvl w:val="1"/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36"/>
          <w:szCs w:val="36"/>
          <w:lang w:eastAsia="es-PE"/>
          <w14:ligatures w14:val="none"/>
        </w:rPr>
      </w:pPr>
      <w:r w:rsidRPr="007B2DB9">
        <w:rPr>
          <w:rFonts w:ascii="__IBM_Plex_Sans_Fallback_ffb853" w:eastAsia="Times New Roman" w:hAnsi="__IBM_Plex_Sans_Fallback_ffb853" w:cs="Times New Roman"/>
          <w:b/>
          <w:bCs/>
          <w:color w:val="FFFFFF"/>
          <w:kern w:val="0"/>
          <w:sz w:val="36"/>
          <w:szCs w:val="36"/>
          <w:lang w:eastAsia="es-PE"/>
          <w14:ligatures w14:val="none"/>
        </w:rPr>
        <w:t>Consideraciones:</w:t>
      </w:r>
    </w:p>
    <w:p w14:paraId="30F7EF84" w14:textId="77777777" w:rsidR="007B2DB9" w:rsidRPr="007B2DB9" w:rsidRDefault="007B2DB9" w:rsidP="007B2DB9">
      <w:pPr>
        <w:numPr>
          <w:ilvl w:val="0"/>
          <w:numId w:val="2"/>
        </w:numPr>
        <w:shd w:val="clear" w:color="auto" w:fill="13161C"/>
        <w:spacing w:after="0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El cambio más reciente (al crear un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stash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) </w:t>
      </w:r>
      <w:r w:rsidRPr="007B2DB9">
        <w:rPr>
          <w:rFonts w:ascii="__IBM_Plex_Sans_Fallback_ffb853" w:eastAsia="Times New Roman" w:hAnsi="__IBM_Plex_Sans_Fallback_ffb853" w:cs="Times New Roman"/>
          <w:b/>
          <w:bCs/>
          <w:color w:val="C4C8CE"/>
          <w:spacing w:val="3"/>
          <w:kern w:val="0"/>
          <w:sz w:val="27"/>
          <w:szCs w:val="27"/>
          <w:lang w:eastAsia="es-PE"/>
          <w14:ligatures w14:val="none"/>
        </w:rPr>
        <w:t>SIEMPRE</w:t>
      </w: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 recibe el valor 0 y los que estaban antes aumentan su valor.</w:t>
      </w:r>
    </w:p>
    <w:p w14:paraId="32AC67C1" w14:textId="77777777" w:rsidR="007B2DB9" w:rsidRPr="007B2DB9" w:rsidRDefault="007B2DB9" w:rsidP="007B2DB9">
      <w:pPr>
        <w:numPr>
          <w:ilvl w:val="0"/>
          <w:numId w:val="2"/>
        </w:numPr>
        <w:shd w:val="clear" w:color="auto" w:fill="13161C"/>
        <w:spacing w:after="0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Al crear un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stash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tomará los archivos que han sido modificados y eliminados. Para que tome un archivo creado es necesario agregarlo al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staging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area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con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git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add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[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nombre_archivo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] con la intención de que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git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tenga un seguimiento de ese archivo. O también utilizando el comando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git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stash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-u (que guardará en el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stash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los archivos que no estén en el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staging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).</w:t>
      </w:r>
    </w:p>
    <w:p w14:paraId="1B1537EC" w14:textId="77777777" w:rsidR="007B2DB9" w:rsidRPr="007B2DB9" w:rsidRDefault="007B2DB9" w:rsidP="007B2DB9">
      <w:pPr>
        <w:numPr>
          <w:ilvl w:val="0"/>
          <w:numId w:val="2"/>
        </w:numPr>
        <w:shd w:val="clear" w:color="auto" w:fill="13161C"/>
        <w:spacing w:after="0" w:line="240" w:lineRule="auto"/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</w:pPr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Al aplicar un </w:t>
      </w:r>
      <w:proofErr w:type="spellStart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>stash</w:t>
      </w:r>
      <w:proofErr w:type="spellEnd"/>
      <w:r w:rsidRPr="007B2DB9">
        <w:rPr>
          <w:rFonts w:ascii="__IBM_Plex_Sans_Fallback_ffb853" w:eastAsia="Times New Roman" w:hAnsi="__IBM_Plex_Sans_Fallback_ffb853" w:cs="Times New Roman"/>
          <w:color w:val="C4C8CE"/>
          <w:spacing w:val="3"/>
          <w:kern w:val="0"/>
          <w:sz w:val="27"/>
          <w:szCs w:val="27"/>
          <w:lang w:eastAsia="es-PE"/>
          <w14:ligatures w14:val="none"/>
        </w:rPr>
        <w:t xml:space="preserve"> este no se elimina, es buena práctica eliminarlo.</w:t>
      </w:r>
    </w:p>
    <w:p w14:paraId="5D8BA0C9" w14:textId="77777777" w:rsidR="00211463" w:rsidRDefault="00211463"/>
    <w:sectPr w:rsidR="002114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__IBM_Plex_Sans_Fallback_ffb853">
    <w:altName w:val="Cambria"/>
    <w:panose1 w:val="00000000000000000000"/>
    <w:charset w:val="00"/>
    <w:family w:val="roman"/>
    <w:notTrueType/>
    <w:pitch w:val="default"/>
  </w:font>
  <w:font w:name="Roboto Mono">
    <w:charset w:val="00"/>
    <w:family w:val="modern"/>
    <w:pitch w:val="fixed"/>
    <w:sig w:usb0="E00002FF" w:usb1="1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B570A"/>
    <w:multiLevelType w:val="multilevel"/>
    <w:tmpl w:val="A9A23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DD3733"/>
    <w:multiLevelType w:val="multilevel"/>
    <w:tmpl w:val="CFBE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3907212">
    <w:abstractNumId w:val="1"/>
  </w:num>
  <w:num w:numId="2" w16cid:durableId="1373731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B9"/>
    <w:rsid w:val="00211463"/>
    <w:rsid w:val="007B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F21C45"/>
  <w15:chartTrackingRefBased/>
  <w15:docId w15:val="{94BFCAA8-7347-4C0B-9774-49F3C313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7B2D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PE"/>
    </w:rPr>
  </w:style>
  <w:style w:type="paragraph" w:styleId="Ttulo3">
    <w:name w:val="heading 3"/>
    <w:basedOn w:val="Normal"/>
    <w:link w:val="Ttulo3Car"/>
    <w:uiPriority w:val="9"/>
    <w:qFormat/>
    <w:rsid w:val="007B2D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7B2DB9"/>
    <w:rPr>
      <w:rFonts w:ascii="Times New Roman" w:eastAsia="Times New Roman" w:hAnsi="Times New Roman" w:cs="Times New Roman"/>
      <w:b/>
      <w:bCs/>
      <w:kern w:val="0"/>
      <w:sz w:val="36"/>
      <w:szCs w:val="36"/>
      <w:lang w:eastAsia="es-PE"/>
    </w:rPr>
  </w:style>
  <w:style w:type="character" w:customStyle="1" w:styleId="Ttulo3Car">
    <w:name w:val="Título 3 Car"/>
    <w:basedOn w:val="Fuentedeprrafopredeter"/>
    <w:link w:val="Ttulo3"/>
    <w:uiPriority w:val="9"/>
    <w:rsid w:val="007B2DB9"/>
    <w:rPr>
      <w:rFonts w:ascii="Times New Roman" w:eastAsia="Times New Roman" w:hAnsi="Times New Roman" w:cs="Times New Roman"/>
      <w:b/>
      <w:bCs/>
      <w:kern w:val="0"/>
      <w:sz w:val="27"/>
      <w:szCs w:val="27"/>
      <w:lang w:eastAsia="es-PE"/>
    </w:rPr>
  </w:style>
  <w:style w:type="paragraph" w:styleId="NormalWeb">
    <w:name w:val="Normal (Web)"/>
    <w:basedOn w:val="Normal"/>
    <w:uiPriority w:val="99"/>
    <w:semiHidden/>
    <w:unhideWhenUsed/>
    <w:rsid w:val="007B2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</w:rPr>
  </w:style>
  <w:style w:type="character" w:styleId="CdigoHTML">
    <w:name w:val="HTML Code"/>
    <w:basedOn w:val="Fuentedeprrafopredeter"/>
    <w:uiPriority w:val="99"/>
    <w:semiHidden/>
    <w:unhideWhenUsed/>
    <w:rsid w:val="007B2DB9"/>
    <w:rPr>
      <w:rFonts w:ascii="Courier New" w:eastAsia="Times New Roman" w:hAnsi="Courier New" w:cs="Courier New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7B2DB9"/>
    <w:rPr>
      <w:b/>
      <w:b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2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2DB9"/>
    <w:rPr>
      <w:rFonts w:ascii="Courier New" w:eastAsia="Times New Roman" w:hAnsi="Courier New" w:cs="Courier New"/>
      <w:kern w:val="0"/>
      <w:sz w:val="20"/>
      <w:szCs w:val="20"/>
      <w:lang w:eastAsia="es-PE"/>
    </w:rPr>
  </w:style>
  <w:style w:type="character" w:customStyle="1" w:styleId="hljs-attribute">
    <w:name w:val="hljs-attribute"/>
    <w:basedOn w:val="Fuentedeprrafopredeter"/>
    <w:rsid w:val="007B2DB9"/>
  </w:style>
  <w:style w:type="character" w:customStyle="1" w:styleId="hljs-builtin">
    <w:name w:val="hljs-built_in"/>
    <w:basedOn w:val="Fuentedeprrafopredeter"/>
    <w:rsid w:val="007B2DB9"/>
  </w:style>
  <w:style w:type="character" w:styleId="Hipervnculo">
    <w:name w:val="Hyperlink"/>
    <w:basedOn w:val="Fuentedeprrafopredeter"/>
    <w:uiPriority w:val="99"/>
    <w:semiHidden/>
    <w:unhideWhenUsed/>
    <w:rsid w:val="007B2DB9"/>
    <w:rPr>
      <w:color w:val="0000FF"/>
      <w:u w:val="single"/>
    </w:rPr>
  </w:style>
  <w:style w:type="character" w:customStyle="1" w:styleId="hljs-keyword">
    <w:name w:val="hljs-keyword"/>
    <w:basedOn w:val="Fuentedeprrafopredeter"/>
    <w:rsid w:val="007B2DB9"/>
  </w:style>
  <w:style w:type="character" w:customStyle="1" w:styleId="hljs-number">
    <w:name w:val="hljs-number"/>
    <w:basedOn w:val="Fuentedeprrafopredeter"/>
    <w:rsid w:val="007B2DB9"/>
  </w:style>
  <w:style w:type="character" w:styleId="nfasis">
    <w:name w:val="Emphasis"/>
    <w:basedOn w:val="Fuentedeprrafopredeter"/>
    <w:uiPriority w:val="20"/>
    <w:qFormat/>
    <w:rsid w:val="007B2DB9"/>
    <w:rPr>
      <w:i/>
      <w:iCs/>
    </w:rPr>
  </w:style>
  <w:style w:type="character" w:customStyle="1" w:styleId="hljs-symbol">
    <w:name w:val="hljs-symbol"/>
    <w:basedOn w:val="Fuentedeprrafopredeter"/>
    <w:rsid w:val="007B2DB9"/>
  </w:style>
  <w:style w:type="character" w:customStyle="1" w:styleId="hljs-comment">
    <w:name w:val="hljs-comment"/>
    <w:basedOn w:val="Fuentedeprrafopredeter"/>
    <w:rsid w:val="007B2DB9"/>
  </w:style>
  <w:style w:type="character" w:customStyle="1" w:styleId="hljs-tag">
    <w:name w:val="hljs-tag"/>
    <w:basedOn w:val="Fuentedeprrafopredeter"/>
    <w:rsid w:val="007B2DB9"/>
  </w:style>
  <w:style w:type="character" w:customStyle="1" w:styleId="hljs-name">
    <w:name w:val="hljs-name"/>
    <w:basedOn w:val="Fuentedeprrafopredeter"/>
    <w:rsid w:val="007B2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4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LIFO" TargetMode="External"/><Relationship Id="rId5" Type="http://schemas.openxmlformats.org/officeDocument/2006/relationships/hyperlink" Target="https://platzi.com/clases/1557-git-github/19947-que-es-un-branch-rama-y-como-funciona-un-merge-en-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774</Words>
  <Characters>4258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Anthony</dc:creator>
  <cp:keywords/>
  <dc:description/>
  <cp:lastModifiedBy>John Anthony</cp:lastModifiedBy>
  <cp:revision>1</cp:revision>
  <dcterms:created xsi:type="dcterms:W3CDTF">2024-01-13T18:15:00Z</dcterms:created>
  <dcterms:modified xsi:type="dcterms:W3CDTF">2024-01-13T18:15:00Z</dcterms:modified>
</cp:coreProperties>
</file>