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2956" w14:textId="3D7A4578" w:rsidR="001B7025" w:rsidRPr="00534C1D" w:rsidRDefault="00534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C1D">
        <w:rPr>
          <w:rFonts w:ascii="Times New Roman" w:hAnsi="Times New Roman" w:cs="Times New Roman"/>
          <w:b/>
          <w:bCs/>
          <w:sz w:val="24"/>
          <w:szCs w:val="24"/>
        </w:rPr>
        <w:t>Target Audience</w:t>
      </w:r>
      <w:r w:rsidR="009D18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4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D71079" w14:textId="0812F9F3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>Aspiring data analysts</w:t>
      </w:r>
    </w:p>
    <w:p w14:paraId="5B0BA6AF" w14:textId="5D4D622D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 xml:space="preserve">People who </w:t>
      </w:r>
      <w:r w:rsidR="00D629B9">
        <w:rPr>
          <w:rFonts w:ascii="Times New Roman" w:hAnsi="Times New Roman" w:cs="Times New Roman"/>
          <w:sz w:val="24"/>
          <w:szCs w:val="24"/>
        </w:rPr>
        <w:t>w</w:t>
      </w:r>
      <w:r w:rsidRPr="00534C1D">
        <w:rPr>
          <w:rFonts w:ascii="Times New Roman" w:hAnsi="Times New Roman" w:cs="Times New Roman"/>
          <w:sz w:val="24"/>
          <w:szCs w:val="24"/>
        </w:rPr>
        <w:t>ant to learn data analysis as a tech skill</w:t>
      </w:r>
    </w:p>
    <w:p w14:paraId="49E48AD4" w14:textId="16C7E6F6" w:rsidR="00534C1D" w:rsidRPr="00534C1D" w:rsidRDefault="00534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C1D">
        <w:rPr>
          <w:rFonts w:ascii="Times New Roman" w:hAnsi="Times New Roman" w:cs="Times New Roman"/>
          <w:b/>
          <w:bCs/>
          <w:sz w:val="24"/>
          <w:szCs w:val="24"/>
        </w:rPr>
        <w:t>Benefits</w:t>
      </w:r>
      <w:r w:rsidR="009D1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C77870" w14:textId="63B00788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>How to become a data analyst</w:t>
      </w:r>
    </w:p>
    <w:p w14:paraId="731DC7F7" w14:textId="04610A72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>Essential skills to become a data analyst</w:t>
      </w:r>
    </w:p>
    <w:p w14:paraId="19DA74B5" w14:textId="763DD0BB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>How data analysts analyze data</w:t>
      </w:r>
    </w:p>
    <w:p w14:paraId="3C7D8EF1" w14:textId="0DF42118" w:rsidR="00534C1D" w:rsidRPr="00534C1D" w:rsidRDefault="00534C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C1D">
        <w:rPr>
          <w:rFonts w:ascii="Times New Roman" w:hAnsi="Times New Roman" w:cs="Times New Roman"/>
          <w:b/>
          <w:bCs/>
          <w:sz w:val="24"/>
          <w:szCs w:val="24"/>
        </w:rPr>
        <w:t>Offer</w:t>
      </w:r>
      <w:r w:rsidR="009D1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4632D1" w14:textId="00B7AE1D" w:rsidR="00534C1D" w:rsidRDefault="00534C1D">
      <w:pPr>
        <w:rPr>
          <w:rFonts w:ascii="Times New Roman" w:hAnsi="Times New Roman" w:cs="Times New Roman"/>
          <w:sz w:val="24"/>
          <w:szCs w:val="24"/>
        </w:rPr>
      </w:pPr>
      <w:r w:rsidRPr="00534C1D">
        <w:rPr>
          <w:rFonts w:ascii="Times New Roman" w:hAnsi="Times New Roman" w:cs="Times New Roman"/>
          <w:sz w:val="24"/>
          <w:szCs w:val="24"/>
        </w:rPr>
        <w:t>Free eBook on how to become a data analyst</w:t>
      </w:r>
    </w:p>
    <w:p w14:paraId="219F4B61" w14:textId="771B8E98" w:rsidR="00534C1D" w:rsidRDefault="00534C1D">
      <w:pPr>
        <w:rPr>
          <w:rFonts w:ascii="Times New Roman" w:hAnsi="Times New Roman" w:cs="Times New Roman"/>
          <w:sz w:val="24"/>
          <w:szCs w:val="24"/>
        </w:rPr>
      </w:pPr>
    </w:p>
    <w:p w14:paraId="773A5810" w14:textId="74600FF8" w:rsidR="00534C1D" w:rsidRPr="00534C1D" w:rsidRDefault="00534C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Based on this brief, write a compelling and persuasive landing page copy highlighting the benefits of my free eBook in a way that will grab anyone’s attention. Consider the following tone of voice; emotional, </w:t>
      </w:r>
      <w:r w:rsidR="00D629B9">
        <w:rPr>
          <w:rFonts w:ascii="Times New Roman" w:hAnsi="Times New Roman" w:cs="Times New Roman"/>
          <w:sz w:val="24"/>
          <w:szCs w:val="24"/>
        </w:rPr>
        <w:t xml:space="preserve">informal, </w:t>
      </w:r>
      <w:r w:rsidR="009019B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emphasizing </w:t>
      </w:r>
      <w:r w:rsidR="009019BE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practical skills.</w:t>
      </w:r>
    </w:p>
    <w:sectPr w:rsidR="00534C1D" w:rsidRPr="0053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D8"/>
    <w:rsid w:val="00030AE3"/>
    <w:rsid w:val="001B7025"/>
    <w:rsid w:val="00534C1D"/>
    <w:rsid w:val="009019BE"/>
    <w:rsid w:val="009D18C2"/>
    <w:rsid w:val="00D629B9"/>
    <w:rsid w:val="00D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1BC5"/>
  <w15:chartTrackingRefBased/>
  <w15:docId w15:val="{714B6279-E884-4158-82FF-5BFF43F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Okon</dc:creator>
  <cp:keywords/>
  <dc:description/>
  <cp:lastModifiedBy>Joseph Okon</cp:lastModifiedBy>
  <cp:revision>6</cp:revision>
  <dcterms:created xsi:type="dcterms:W3CDTF">2023-10-17T11:44:00Z</dcterms:created>
  <dcterms:modified xsi:type="dcterms:W3CDTF">2023-10-17T19:54:00Z</dcterms:modified>
</cp:coreProperties>
</file>