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0C014" w14:textId="0D3CDDFA" w:rsidR="00C22F9F" w:rsidRPr="00C22F9F" w:rsidRDefault="00C22F9F" w:rsidP="00C22F9F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hyperlink r:id="rId4" w:history="1">
        <w:r w:rsidRPr="00C22F9F">
          <w:rPr>
            <w:rFonts w:ascii="Arial" w:eastAsia="Times New Roman" w:hAnsi="Arial" w:cs="Arial"/>
            <w:noProof/>
            <w:color w:val="0791E6"/>
            <w:sz w:val="24"/>
            <w:szCs w:val="24"/>
            <w:lang w:eastAsia="es-PE"/>
          </w:rPr>
          <w:drawing>
            <wp:inline distT="0" distB="0" distL="0" distR="0" wp14:anchorId="0A0CF334" wp14:editId="0EB33D21">
              <wp:extent cx="286385" cy="286385"/>
              <wp:effectExtent l="0" t="0" r="0" b="0"/>
              <wp:docPr id="5" name="Imagen 5" descr="Curso de HTML y CSS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urso de HTML y CSS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638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22F9F">
          <w:rPr>
            <w:rFonts w:ascii="Arial" w:eastAsia="Times New Roman" w:hAnsi="Arial" w:cs="Arial"/>
            <w:color w:val="0791E6"/>
            <w:sz w:val="24"/>
            <w:szCs w:val="24"/>
            <w:lang w:eastAsia="es-PE"/>
          </w:rPr>
          <w:t>Curso de HTML y CSS</w:t>
        </w:r>
      </w:hyperlink>
    </w:p>
    <w:p w14:paraId="73C57DFA" w14:textId="77777777" w:rsidR="00C22F9F" w:rsidRPr="00C22F9F" w:rsidRDefault="00C22F9F" w:rsidP="00C22F9F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r w:rsidRPr="00C22F9F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C22F9F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Reto 3: implementación del sistema de grillas</w:t>
      </w:r>
    </w:p>
    <w:p w14:paraId="7A7EE14B" w14:textId="06A9AA07" w:rsidR="00C22F9F" w:rsidRPr="00C22F9F" w:rsidRDefault="00C22F9F" w:rsidP="00C22F9F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C22F9F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2DDABF00" wp14:editId="524A4799">
            <wp:extent cx="385445" cy="385445"/>
            <wp:effectExtent l="0" t="0" r="0" b="0"/>
            <wp:docPr id="4" name="Imagen 4" descr="Curso de HTML y 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HTML y C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C22F9F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Rulótico González</w:t>
        </w:r>
      </w:hyperlink>
    </w:p>
    <w:p w14:paraId="7095F5A6" w14:textId="77777777" w:rsidR="00C22F9F" w:rsidRPr="00C22F9F" w:rsidRDefault="00C22F9F" w:rsidP="00C22F9F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C22F9F">
        <w:rPr>
          <w:rFonts w:ascii="Times New Roman" w:eastAsia="Times New Roman" w:hAnsi="Times New Roman" w:cs="Times New Roman"/>
          <w:sz w:val="21"/>
          <w:szCs w:val="21"/>
          <w:lang w:eastAsia="es-PE"/>
        </w:rPr>
        <w:t>16 de Enero de 2019</w:t>
      </w:r>
    </w:p>
    <w:p w14:paraId="43FDE7CD" w14:textId="77777777" w:rsidR="00C22F9F" w:rsidRPr="00C22F9F" w:rsidRDefault="00C22F9F" w:rsidP="00C22F9F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2F9F">
        <w:rPr>
          <w:rFonts w:ascii="Times New Roman" w:eastAsia="Times New Roman" w:hAnsi="Times New Roman" w:cs="Times New Roman"/>
          <w:sz w:val="24"/>
          <w:szCs w:val="24"/>
          <w:lang w:eastAsia="es-PE"/>
        </w:rPr>
        <w:t>¡Bienvenido al tercer reto!</w:t>
      </w:r>
    </w:p>
    <w:p w14:paraId="7EB27F1B" w14:textId="77777777" w:rsidR="00C22F9F" w:rsidRPr="00C22F9F" w:rsidRDefault="00C22F9F" w:rsidP="00C22F9F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2F9F">
        <w:rPr>
          <w:rFonts w:ascii="Times New Roman" w:eastAsia="Times New Roman" w:hAnsi="Times New Roman" w:cs="Times New Roman"/>
          <w:sz w:val="24"/>
          <w:szCs w:val="24"/>
          <w:lang w:eastAsia="es-PE"/>
        </w:rPr>
        <w:t>En esta ocasión aprendiste cómo funciona un sistema de columnas, con este conocimiento vamos a maquetar la sección de productos.</w:t>
      </w:r>
    </w:p>
    <w:p w14:paraId="20C334A2" w14:textId="77777777" w:rsidR="00C22F9F" w:rsidRPr="00C22F9F" w:rsidRDefault="00C22F9F" w:rsidP="00C22F9F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2F9F">
        <w:rPr>
          <w:rFonts w:ascii="Times New Roman" w:eastAsia="Times New Roman" w:hAnsi="Times New Roman" w:cs="Times New Roman"/>
          <w:sz w:val="24"/>
          <w:szCs w:val="24"/>
          <w:lang w:eastAsia="es-PE"/>
        </w:rPr>
        <w:t>Aquí encontrarás los recursos necesarios para resolver este reto: </w:t>
      </w:r>
      <w:hyperlink r:id="rId8" w:tgtFrame="_blank" w:history="1">
        <w:r w:rsidRPr="00C22F9F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https://xd.adobe.com/spec/2c9c033b-9245-42a1-495d-4ed75543bc3f-5aad/screen/92d69c70-3e3d-4c6e-ae7d-5b4fe57f8293/Home-3/</w:t>
        </w:r>
      </w:hyperlink>
    </w:p>
    <w:p w14:paraId="7BC6EE35" w14:textId="1F84A750" w:rsidR="00C22F9F" w:rsidRPr="00C22F9F" w:rsidRDefault="00C22F9F" w:rsidP="00C22F9F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2F9F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3BDE23D0" wp14:editId="14EE92DB">
            <wp:extent cx="5400040" cy="57226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D72C6" w14:textId="77777777" w:rsidR="00C22F9F" w:rsidRPr="00C22F9F" w:rsidRDefault="00C22F9F" w:rsidP="00C22F9F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2F9F">
        <w:rPr>
          <w:rFonts w:ascii="Times New Roman" w:eastAsia="Times New Roman" w:hAnsi="Times New Roman" w:cs="Times New Roman"/>
          <w:sz w:val="24"/>
          <w:szCs w:val="24"/>
          <w:lang w:eastAsia="es-PE"/>
        </w:rPr>
        <w:t>Como puedes notar, cada producto está dentro de un contenedor y esto permite que no llegue al borde de los extremos, ahora usa los números de columnas para distribuir los elementos de forma indicada.</w:t>
      </w:r>
    </w:p>
    <w:p w14:paraId="2E18D1CC" w14:textId="500E2EAE" w:rsidR="00C22F9F" w:rsidRPr="00C22F9F" w:rsidRDefault="00C22F9F" w:rsidP="00C22F9F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2F9F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5410C0F9" wp14:editId="7C2C7194">
            <wp:extent cx="5400040" cy="16027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55DF9" w14:textId="77777777" w:rsidR="00C22F9F" w:rsidRPr="00C22F9F" w:rsidRDefault="00C22F9F" w:rsidP="00C22F9F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2F9F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Por ejemplo por aquí podemos ver una columna 4 y una de 8 , recuerda que siempre tienes que lograr las doce columnas. 8+4=12</w:t>
      </w:r>
    </w:p>
    <w:p w14:paraId="5F62CB48" w14:textId="77777777" w:rsidR="00C22F9F" w:rsidRPr="00C22F9F" w:rsidRDefault="00C22F9F" w:rsidP="00C22F9F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2F9F">
        <w:rPr>
          <w:rFonts w:ascii="Times New Roman" w:eastAsia="Times New Roman" w:hAnsi="Times New Roman" w:cs="Times New Roman"/>
          <w:sz w:val="24"/>
          <w:szCs w:val="24"/>
          <w:lang w:eastAsia="es-PE"/>
        </w:rPr>
        <w:t>Y cuando está al revés, invertimos los números, primero la columna de 8 y luego la columna de 4.</w:t>
      </w:r>
    </w:p>
    <w:p w14:paraId="6C1D8157" w14:textId="2898D217" w:rsidR="00C22F9F" w:rsidRPr="00C22F9F" w:rsidRDefault="00C22F9F" w:rsidP="00C22F9F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2F9F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21C7E534" wp14:editId="7C10B912">
            <wp:extent cx="5400040" cy="20802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7CDEF" w14:textId="77777777" w:rsidR="00C22F9F" w:rsidRPr="00C22F9F" w:rsidRDefault="00C22F9F" w:rsidP="00C22F9F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2F9F">
        <w:rPr>
          <w:rFonts w:ascii="Times New Roman" w:eastAsia="Times New Roman" w:hAnsi="Times New Roman" w:cs="Times New Roman"/>
          <w:sz w:val="24"/>
          <w:szCs w:val="24"/>
          <w:lang w:eastAsia="es-PE"/>
        </w:rPr>
        <w:t>¡Ahora ya sabes maquetar con columnas!</w:t>
      </w:r>
    </w:p>
    <w:p w14:paraId="37A40FE2" w14:textId="77777777" w:rsidR="00C22F9F" w:rsidRPr="00C22F9F" w:rsidRDefault="00C22F9F" w:rsidP="00C22F9F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22F9F">
        <w:rPr>
          <w:rFonts w:ascii="Times New Roman" w:eastAsia="Times New Roman" w:hAnsi="Times New Roman" w:cs="Times New Roman"/>
          <w:sz w:val="24"/>
          <w:szCs w:val="24"/>
          <w:lang w:eastAsia="es-PE"/>
        </w:rPr>
        <w:t>Comparte el resultado de tu reto en la sección de discusiones.</w:t>
      </w:r>
    </w:p>
    <w:p w14:paraId="3074C0D5" w14:textId="77777777" w:rsidR="00B15DFA" w:rsidRDefault="00B15DFA">
      <w:bookmarkStart w:id="0" w:name="_GoBack"/>
      <w:bookmarkEnd w:id="0"/>
    </w:p>
    <w:sectPr w:rsidR="00B15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60"/>
    <w:rsid w:val="00161B60"/>
    <w:rsid w:val="00B15DFA"/>
    <w:rsid w:val="00C2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4FFB29-D3A4-4D00-87A2-D1726FE8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22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2F9F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C22F9F"/>
    <w:rPr>
      <w:color w:val="0000FF"/>
      <w:u w:val="single"/>
    </w:rPr>
  </w:style>
  <w:style w:type="paragraph" w:customStyle="1" w:styleId="discussioninfo-time">
    <w:name w:val="discussioninfo-time"/>
    <w:basedOn w:val="Normal"/>
    <w:rsid w:val="00C2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C2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3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46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d.adobe.com/spec/2c9c033b-9245-42a1-495d-4ed75543bc3f-5aad/screen/92d69c70-3e3d-4c6e-ae7d-5b4fe57f8293/Home-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latzi.com/@rulotic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hyperlink" Target="https://platzi.com/clases/html-css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2019-09-28T18:24:00Z</dcterms:created>
  <dcterms:modified xsi:type="dcterms:W3CDTF">2019-09-28T18:25:00Z</dcterms:modified>
</cp:coreProperties>
</file>