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D66B" w14:textId="5778B1BE" w:rsidR="00B40961" w:rsidRPr="00B40961" w:rsidRDefault="00B40961" w:rsidP="00B4096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B40961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B40961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"https://platzi.com/clases/html-css/" </w:instrText>
      </w:r>
      <w:r w:rsidRPr="00B40961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B40961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39F23F0E" wp14:editId="597E25B0">
            <wp:extent cx="286385" cy="286385"/>
            <wp:effectExtent l="0" t="0" r="0" b="0"/>
            <wp:docPr id="7" name="Imagen 7" descr="Curso de HTML y C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TML y CS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61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HTML y CSS</w:t>
      </w:r>
      <w:r w:rsidRPr="00B40961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7B5E9F82" w14:textId="77777777" w:rsidR="00B40961" w:rsidRPr="00B40961" w:rsidRDefault="00B40961" w:rsidP="00B40961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B40961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B40961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¿Cómo</w:t>
      </w:r>
      <w:proofErr w:type="spellEnd"/>
      <w:r w:rsidRPr="00B40961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instalar XD?</w:t>
      </w:r>
    </w:p>
    <w:p w14:paraId="781A39DB" w14:textId="038C0083" w:rsidR="00B40961" w:rsidRPr="00B40961" w:rsidRDefault="00B40961" w:rsidP="00B4096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1D69DE05" wp14:editId="4826620A">
            <wp:extent cx="385445" cy="385445"/>
            <wp:effectExtent l="0" t="0" r="0" b="0"/>
            <wp:docPr id="6" name="Imagen 6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B40961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</w:t>
        </w:r>
        <w:proofErr w:type="spellEnd"/>
        <w:r w:rsidRPr="00B40961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 xml:space="preserve"> González</w:t>
        </w:r>
      </w:hyperlink>
    </w:p>
    <w:p w14:paraId="212A7BAC" w14:textId="77777777" w:rsidR="00B40961" w:rsidRPr="00B40961" w:rsidRDefault="00B40961" w:rsidP="00B40961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B40961">
        <w:rPr>
          <w:rFonts w:ascii="Times New Roman" w:eastAsia="Times New Roman" w:hAnsi="Times New Roman" w:cs="Times New Roman"/>
          <w:sz w:val="21"/>
          <w:szCs w:val="21"/>
          <w:lang w:eastAsia="es-PE"/>
        </w:rPr>
        <w:t>16 de Enero de 2019</w:t>
      </w:r>
    </w:p>
    <w:p w14:paraId="75D74BB9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Ya que tienes los conceptos básicos sobre la creación de un producto digital, vamos a comenzar con el proceso de diseño visual y la definición de la estructura. Para esto vamos a instalar el software XD de Adobe, con este podremos crear nuestras propias interfaces.</w:t>
      </w:r>
    </w:p>
    <w:p w14:paraId="5F80FB08" w14:textId="77777777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1- Entra a: </w:t>
      </w:r>
      <w:hyperlink r:id="rId8" w:tgtFrame="_blank" w:history="1">
        <w:r w:rsidRPr="00B40961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https://www.adobe.com/es/products/xd.html</w:t>
        </w:r>
      </w:hyperlink>
    </w:p>
    <w:p w14:paraId="722B4170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2- Da </w:t>
      </w:r>
      <w:proofErr w:type="spellStart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click</w:t>
      </w:r>
      <w:proofErr w:type="spellEnd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el botón de descarga</w:t>
      </w:r>
    </w:p>
    <w:p w14:paraId="007A563C" w14:textId="382B809F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017728CE" wp14:editId="1C4FB04F">
            <wp:extent cx="5400040" cy="17075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E8AD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3- Inicia sesión con Facebook o Google.</w:t>
      </w:r>
    </w:p>
    <w:p w14:paraId="04CD2D7D" w14:textId="60D9FB24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53652926" wp14:editId="404637DD">
            <wp:extent cx="4880610" cy="57950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BDFF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4- Después de haber iniciado sesión en tu computadora se instalará Adobe </w:t>
      </w:r>
      <w:proofErr w:type="spellStart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Creative</w:t>
      </w:r>
      <w:proofErr w:type="spellEnd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Cloud. Este software te permite gestionar los programas de Adobe.</w:t>
      </w:r>
    </w:p>
    <w:p w14:paraId="70C3B234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5- Da </w:t>
      </w:r>
      <w:proofErr w:type="spellStart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click</w:t>
      </w:r>
      <w:proofErr w:type="spellEnd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“Open </w:t>
      </w:r>
      <w:proofErr w:type="spellStart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Creative</w:t>
      </w:r>
      <w:proofErr w:type="spellEnd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Cloud Desktop App".</w:t>
      </w:r>
    </w:p>
    <w:p w14:paraId="1E987B8A" w14:textId="21709389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6AE86720" wp14:editId="6EED5206">
            <wp:extent cx="5400040" cy="15951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2058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 xml:space="preserve">6- Al instalar Adobe </w:t>
      </w:r>
      <w:proofErr w:type="spellStart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Creative</w:t>
      </w:r>
      <w:proofErr w:type="spellEnd"/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Cloud verás esta ventana donde se pueden gestionar todos los programas de Adobe.</w:t>
      </w:r>
    </w:p>
    <w:p w14:paraId="4A8DA72F" w14:textId="6BC3FA6D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70C93780" wp14:editId="0F1D2292">
            <wp:extent cx="3811905" cy="54533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4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A066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7- Para nuestro curso solo debemos seleccionar la descarga de Adobe XD. Al finalizar el proceso de descarga, estás listo para usar Adobe XD.</w:t>
      </w:r>
    </w:p>
    <w:p w14:paraId="1E3D393B" w14:textId="65C2060A" w:rsidR="00B40961" w:rsidRPr="00B40961" w:rsidRDefault="00B40961" w:rsidP="00B40961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72631385" wp14:editId="1DB28C6D">
            <wp:extent cx="1509395" cy="14649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4D8C" w14:textId="77777777" w:rsidR="00B40961" w:rsidRPr="00B40961" w:rsidRDefault="00B40961" w:rsidP="00B40961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Por último quiero recordarte que Adobe XD tiene una versión gratuita y una versión paga.</w:t>
      </w:r>
    </w:p>
    <w:p w14:paraId="1EB0C7C8" w14:textId="77777777" w:rsidR="00B40961" w:rsidRPr="00B40961" w:rsidRDefault="00B40961" w:rsidP="00B40961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40961">
        <w:rPr>
          <w:rFonts w:ascii="Times New Roman" w:eastAsia="Times New Roman" w:hAnsi="Times New Roman" w:cs="Times New Roman"/>
          <w:sz w:val="24"/>
          <w:szCs w:val="24"/>
          <w:lang w:eastAsia="es-PE"/>
        </w:rPr>
        <w:t>La versión paga te permite publicar todos los prototipos y diseños que hagas. Si te quedas con la versión gratuita podrás diseñar todo lo que haremos en el curso, pero la publicación de los diseños solo podrás hacerla una vez.</w:t>
      </w:r>
    </w:p>
    <w:p w14:paraId="4F03425E" w14:textId="77777777" w:rsidR="00C66B24" w:rsidRDefault="00C66B24">
      <w:bookmarkStart w:id="0" w:name="_GoBack"/>
      <w:bookmarkEnd w:id="0"/>
    </w:p>
    <w:sectPr w:rsidR="00C66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D4"/>
    <w:rsid w:val="001524D4"/>
    <w:rsid w:val="00B40961"/>
    <w:rsid w:val="00C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132E49-2017-41BD-A2AB-46D196B2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0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096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40961"/>
    <w:rPr>
      <w:color w:val="0000FF"/>
      <w:u w:val="single"/>
    </w:rPr>
  </w:style>
  <w:style w:type="paragraph" w:customStyle="1" w:styleId="discussioninfo-time">
    <w:name w:val="discussioninfo-time"/>
    <w:basedOn w:val="Normal"/>
    <w:rsid w:val="00B4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4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obe.com/es/products/xd.html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platzi.com/clases/html-css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2019-09-28T18:06:00Z</dcterms:created>
  <dcterms:modified xsi:type="dcterms:W3CDTF">2019-09-28T18:08:00Z</dcterms:modified>
</cp:coreProperties>
</file>