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EC18" w14:textId="77777777" w:rsidR="00635099" w:rsidRPr="00635099" w:rsidRDefault="00635099" w:rsidP="0063509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"https://platzi.com/clases/forense/" </w:instrTex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635099">
        <w:rPr>
          <w:rFonts w:ascii="Times New Roman" w:eastAsia="Times New Roman" w:hAnsi="Times New Roman" w:cs="Times New Roman"/>
          <w:color w:val="0791E6"/>
          <w:sz w:val="24"/>
          <w:szCs w:val="24"/>
          <w:lang w:eastAsia="es-PE"/>
        </w:rPr>
        <w:t>Curso de Informática Forense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</w:p>
    <w:p w14:paraId="711E5777" w14:textId="77777777" w:rsidR="00635099" w:rsidRPr="00635099" w:rsidRDefault="00635099" w:rsidP="00635099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635099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635099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Referencia</w:t>
      </w:r>
      <w:proofErr w:type="spellEnd"/>
      <w:r w:rsidRPr="00635099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del registro de Windows</w:t>
      </w:r>
    </w:p>
    <w:p w14:paraId="340E6F16" w14:textId="050DB486" w:rsidR="00635099" w:rsidRPr="00635099" w:rsidRDefault="00635099" w:rsidP="00635099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635099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1CF808A9" wp14:editId="04EFF81A">
            <wp:extent cx="378460" cy="378460"/>
            <wp:effectExtent l="0" t="0" r="2540" b="2540"/>
            <wp:docPr id="1" name="Imagen 1" descr="Curso de Informática For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formática Foren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635099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Juan Pablo Caro</w:t>
        </w:r>
      </w:hyperlink>
    </w:p>
    <w:p w14:paraId="28C86667" w14:textId="77777777" w:rsidR="00635099" w:rsidRPr="00635099" w:rsidRDefault="00635099" w:rsidP="00635099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635099">
        <w:rPr>
          <w:rFonts w:ascii="Times New Roman" w:eastAsia="Times New Roman" w:hAnsi="Times New Roman" w:cs="Times New Roman"/>
          <w:sz w:val="21"/>
          <w:szCs w:val="21"/>
          <w:lang w:eastAsia="es-PE"/>
        </w:rPr>
        <w:t>23 de Mayo de 2019</w:t>
      </w:r>
    </w:p>
    <w:p w14:paraId="2B0D34DE" w14:textId="77777777" w:rsidR="00635099" w:rsidRPr="00635099" w:rsidRDefault="00635099" w:rsidP="00635099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las últimas clases aprendiste a analizar algunas ubicaciones del Registro de Windows, y a obtener información a partir de llaves usando herramientas como FRED y 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RegRipper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. Sin embargo, el Registro de Windows es una base de datos extensa que contiene muchas ubicaciones que pueden tener información útil, y con las que deberás estar familiarizado.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A continuación, se detallan algunas de las ubicaciones comunes donde un investigador forense puede encontrar información relevante para una investigación dentro del Registro de Windows.</w:t>
      </w:r>
    </w:p>
    <w:p w14:paraId="34B1EC03" w14:textId="77777777" w:rsidR="00635099" w:rsidRPr="00635099" w:rsidRDefault="00635099" w:rsidP="00635099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Archivo </w:t>
      </w:r>
      <w:r w:rsidRPr="0063509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NTUSER.dat</w:t>
      </w:r>
    </w:p>
    <w:p w14:paraId="28B7EDE2" w14:textId="77777777" w:rsidR="00635099" w:rsidRPr="00635099" w:rsidRDefault="00635099" w:rsidP="00635099">
      <w:pPr>
        <w:numPr>
          <w:ilvl w:val="0"/>
          <w:numId w:val="1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Historial de búsqueda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HKEY_LOCAL_MACHINE\SOFTWARE\Microsoft\Search\Assistant\ACMru</w:t>
      </w:r>
    </w:p>
    <w:p w14:paraId="332DB2D2" w14:textId="77777777" w:rsidR="00635099" w:rsidRPr="00635099" w:rsidRDefault="00635099" w:rsidP="00635099">
      <w:pPr>
        <w:numPr>
          <w:ilvl w:val="0"/>
          <w:numId w:val="1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Documentos recientes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HKEY_LOCAL_MACHINE\SOFTWARE\Microsoft\Windows\CurrentVersion\Explorer\RecentDocs</w:t>
      </w:r>
    </w:p>
    <w:p w14:paraId="7B31F335" w14:textId="77777777" w:rsidR="00635099" w:rsidRPr="00635099" w:rsidRDefault="00635099" w:rsidP="00635099">
      <w:pPr>
        <w:numPr>
          <w:ilvl w:val="0"/>
          <w:numId w:val="1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Documentos recientes de Office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HKEY_LOCAL_MACHINE\SOFTWARE\Microsoft\10\Word\FileMRU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HKEY_LOCAL_MACHINE\SOFTWARE\Microsoft\10\Excel \FileMRU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HKEY_LOCAL_MACHINE\SOFTWARE\Microsoft\10\PowerPoint \FileMRU</w:t>
      </w:r>
    </w:p>
    <w:p w14:paraId="464C3F0D" w14:textId="77777777" w:rsidR="00635099" w:rsidRPr="00635099" w:rsidRDefault="00635099" w:rsidP="00635099">
      <w:pPr>
        <w:numPr>
          <w:ilvl w:val="0"/>
          <w:numId w:val="1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Comandos ejecutados por el usuario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HKEY_LOCAL_MACHINE\SOFTWARE\Microsoft\Windows\CurrentVersion\Explorer\RunMRU</w:t>
      </w:r>
    </w:p>
    <w:p w14:paraId="761BA6DE" w14:textId="77777777" w:rsidR="00635099" w:rsidRPr="00635099" w:rsidRDefault="00635099" w:rsidP="00635099">
      <w:pPr>
        <w:numPr>
          <w:ilvl w:val="0"/>
          <w:numId w:val="1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Programas ejecutados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HKEY_LOCAL_MACHINE\SOFTWARE\Microsoft\CurrentVersion\Explorer\UserAssist{GUID}\Count</w:t>
      </w:r>
    </w:p>
    <w:p w14:paraId="1DDD87FD" w14:textId="77777777" w:rsidR="00635099" w:rsidRPr="00635099" w:rsidRDefault="00635099" w:rsidP="00635099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Archivo </w:t>
      </w:r>
      <w:r w:rsidRPr="0063509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SOFTWARE</w:t>
      </w:r>
    </w:p>
    <w:p w14:paraId="56B6B9C5" w14:textId="77777777" w:rsidR="00635099" w:rsidRPr="00635099" w:rsidRDefault="00635099" w:rsidP="00635099">
      <w:pPr>
        <w:numPr>
          <w:ilvl w:val="0"/>
          <w:numId w:val="2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Versión del S.O.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HKEY_LOCAL_MACHINE\SOFTWARE\Microsoft\Windows NT\CurrentVersion\</w:t>
      </w:r>
    </w:p>
    <w:p w14:paraId="3B0191A2" w14:textId="77777777" w:rsidR="00635099" w:rsidRPr="00635099" w:rsidRDefault="00635099" w:rsidP="00635099">
      <w:pPr>
        <w:numPr>
          <w:ilvl w:val="0"/>
          <w:numId w:val="2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Archivo </w:t>
      </w:r>
      <w:r w:rsidRPr="0063509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SYSTEM</w:t>
      </w:r>
    </w:p>
    <w:p w14:paraId="463CD03D" w14:textId="77777777" w:rsidR="00635099" w:rsidRPr="00635099" w:rsidRDefault="00635099" w:rsidP="00635099">
      <w:pPr>
        <w:numPr>
          <w:ilvl w:val="0"/>
          <w:numId w:val="2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lastRenderedPageBreak/>
        <w:t>CurrentControlSet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HKEY_LOCAL_MACHINE\SYSTEM\ControlSet00x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HKEY_LOCAL_MACHINE\SYSTEM\SelectCurrent</w:t>
      </w:r>
    </w:p>
    <w:p w14:paraId="260D8C94" w14:textId="77777777" w:rsidR="00635099" w:rsidRPr="00635099" w:rsidRDefault="00635099" w:rsidP="00635099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Nota: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 El Control Set es el conjunto de parámetros de una configuración del Sistema Operativo. La llave “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SelectCurrent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” es un apuntador a uno de los posibles ControlSet00x disponibles, y ese es el que se conoce como “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CurrentControlSet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”. Al hacer puntos de restauración del S.O. y guardar copias del registro, se crean nuevos Control Sets que son 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backups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funcionales de configuraciones anteriores, pero la configuración actual del sistema siempre hace referencia al “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CurrentControlSet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”.</w:t>
      </w:r>
    </w:p>
    <w:p w14:paraId="70D6CA20" w14:textId="77777777" w:rsidR="00635099" w:rsidRPr="00635099" w:rsidRDefault="00635099" w:rsidP="00635099">
      <w:pPr>
        <w:numPr>
          <w:ilvl w:val="0"/>
          <w:numId w:val="3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Nombre del computador en red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HKEY_LOCAL_MACHINE\SYSTEM\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CurrentControlSet</w:t>
      </w:r>
      <w:proofErr w:type="spellEnd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\Control\</w:t>
      </w:r>
      <w:proofErr w:type="spellStart"/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ComputerName</w:t>
      </w:r>
      <w:proofErr w:type="spellEnd"/>
    </w:p>
    <w:p w14:paraId="7B152EF3" w14:textId="77777777" w:rsidR="00635099" w:rsidRPr="00635099" w:rsidRDefault="00635099" w:rsidP="00635099">
      <w:pPr>
        <w:numPr>
          <w:ilvl w:val="0"/>
          <w:numId w:val="3"/>
        </w:numPr>
        <w:spacing w:after="0"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Interfaces de red</w:t>
      </w:r>
      <w:r w:rsidRPr="0063509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br/>
        <w:t>HKEY_LOCAL_MACHINE\SYSTEM\CurrentControlSet\Services\Tcpip\Parameters\Interfaces</w:t>
      </w:r>
    </w:p>
    <w:p w14:paraId="76B70DE5" w14:textId="77777777" w:rsidR="00635099" w:rsidRPr="00635099" w:rsidRDefault="00635099" w:rsidP="00635099">
      <w:pPr>
        <w:numPr>
          <w:ilvl w:val="0"/>
          <w:numId w:val="3"/>
        </w:numPr>
        <w:spacing w:line="384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t>Zona horaria del S.O.</w:t>
      </w:r>
      <w:r w:rsidRPr="00635099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HKEY_LOCAL_MACHINE\SYSTEM\CurrentControlSet\Control\TimeZoneInformation</w:t>
      </w:r>
    </w:p>
    <w:p w14:paraId="679D0080" w14:textId="77777777" w:rsidR="00635099" w:rsidRPr="00635099" w:rsidRDefault="00635099" w:rsidP="00635099">
      <w:pPr>
        <w:spacing w:after="0" w:line="240" w:lineRule="auto"/>
        <w:rPr>
          <w:rFonts w:ascii="Arial" w:eastAsia="Times New Roman" w:hAnsi="Arial" w:cs="Arial"/>
          <w:color w:val="0791E6"/>
          <w:sz w:val="21"/>
          <w:szCs w:val="21"/>
          <w:lang w:eastAsia="es-PE"/>
        </w:rPr>
      </w:pPr>
      <w:r w:rsidRPr="00635099">
        <w:rPr>
          <w:rFonts w:ascii="Arial" w:eastAsia="Times New Roman" w:hAnsi="Arial" w:cs="Arial"/>
          <w:color w:val="0791E6"/>
          <w:sz w:val="21"/>
          <w:szCs w:val="21"/>
          <w:lang w:eastAsia="es-PE"/>
        </w:rPr>
        <w:t>Reportar un problema</w:t>
      </w:r>
    </w:p>
    <w:p w14:paraId="0D292783" w14:textId="77777777" w:rsidR="00635099" w:rsidRPr="00635099" w:rsidRDefault="00635099" w:rsidP="00635099">
      <w:pPr>
        <w:shd w:val="clear" w:color="auto" w:fill="0791E6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</w:pPr>
      <w:r w:rsidRPr="00635099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PE"/>
        </w:rPr>
        <w:t>Análisis de procesos ejecutados</w:t>
      </w:r>
    </w:p>
    <w:p w14:paraId="00367964" w14:textId="77777777" w:rsidR="00FC3B24" w:rsidRDefault="00FC3B24">
      <w:bookmarkStart w:id="0" w:name="_GoBack"/>
      <w:bookmarkEnd w:id="0"/>
    </w:p>
    <w:sectPr w:rsidR="00FC3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6B6"/>
    <w:multiLevelType w:val="multilevel"/>
    <w:tmpl w:val="BD9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A4047"/>
    <w:multiLevelType w:val="multilevel"/>
    <w:tmpl w:val="341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005DD"/>
    <w:multiLevelType w:val="multilevel"/>
    <w:tmpl w:val="479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B8"/>
    <w:rsid w:val="00635099"/>
    <w:rsid w:val="00DB36B8"/>
    <w:rsid w:val="00F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B8F601-0A8F-4EF8-A9F8-52994845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35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5099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35099"/>
    <w:rPr>
      <w:color w:val="0000FF"/>
      <w:u w:val="single"/>
    </w:rPr>
  </w:style>
  <w:style w:type="paragraph" w:customStyle="1" w:styleId="discussioninfo-time">
    <w:name w:val="discussioninfo-time"/>
    <w:basedOn w:val="Normal"/>
    <w:rsid w:val="0063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3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35099"/>
    <w:rPr>
      <w:b/>
      <w:bCs/>
    </w:rPr>
  </w:style>
  <w:style w:type="character" w:customStyle="1" w:styleId="is-text">
    <w:name w:val="is-text"/>
    <w:basedOn w:val="Fuentedeprrafopredeter"/>
    <w:rsid w:val="0063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2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8281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791E6"/>
                                        <w:left w:val="single" w:sz="6" w:space="0" w:color="0791E6"/>
                                        <w:bottom w:val="single" w:sz="6" w:space="0" w:color="0791E6"/>
                                        <w:right w:val="single" w:sz="6" w:space="0" w:color="0791E6"/>
                                      </w:divBdr>
                                    </w:div>
                                  </w:divsChild>
                                </w:div>
                                <w:div w:id="9798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01596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4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zi.com/@juanpca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2019-10-14T04:55:00Z</dcterms:created>
  <dcterms:modified xsi:type="dcterms:W3CDTF">2019-10-14T04:56:00Z</dcterms:modified>
</cp:coreProperties>
</file>