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6FEE" w14:textId="623EB50D" w:rsidR="00D31B57" w:rsidRPr="00D31B57" w:rsidRDefault="00D31B57" w:rsidP="00D31B57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1B57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D31B57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"https://platzi.com/clases/forense/" </w:instrText>
      </w:r>
      <w:r w:rsidRPr="00D31B57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D31B57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5D388758" wp14:editId="1C64CDFA">
            <wp:extent cx="283845" cy="283845"/>
            <wp:effectExtent l="0" t="0" r="1905" b="1905"/>
            <wp:docPr id="2" name="Imagen 2" descr="Curso de Informática Forens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formática Forens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B57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Informática Forense</w:t>
      </w:r>
      <w:r w:rsidRPr="00D31B57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76D90A19" w14:textId="77777777" w:rsidR="00D31B57" w:rsidRPr="00D31B57" w:rsidRDefault="00D31B57" w:rsidP="00D31B57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D31B57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D31B57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Consolidar</w:t>
      </w:r>
      <w:proofErr w:type="spellEnd"/>
      <w:r w:rsidRPr="00D31B57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los resultados en dos informes: técnico y ejecutivo, empleando el lenguaje adecuado para cada caso</w:t>
      </w:r>
    </w:p>
    <w:p w14:paraId="7F655F08" w14:textId="73EB4D61" w:rsidR="00D31B57" w:rsidRPr="00D31B57" w:rsidRDefault="00D31B57" w:rsidP="00D31B5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D31B57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5CAD2DAF" wp14:editId="6A0C4621">
            <wp:extent cx="378460" cy="378460"/>
            <wp:effectExtent l="0" t="0" r="2540" b="2540"/>
            <wp:docPr id="1" name="Imagen 1" descr="Curso de Informática For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Informática Foren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D31B57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Juan Pablo Caro</w:t>
        </w:r>
      </w:hyperlink>
    </w:p>
    <w:p w14:paraId="6EFBC325" w14:textId="77777777" w:rsidR="00D31B57" w:rsidRPr="00D31B57" w:rsidRDefault="00D31B57" w:rsidP="00D31B57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D31B57">
        <w:rPr>
          <w:rFonts w:ascii="Times New Roman" w:eastAsia="Times New Roman" w:hAnsi="Times New Roman" w:cs="Times New Roman"/>
          <w:sz w:val="21"/>
          <w:szCs w:val="21"/>
          <w:lang w:eastAsia="es-PE"/>
        </w:rPr>
        <w:t>23 de Mayo de 2019</w:t>
      </w:r>
    </w:p>
    <w:p w14:paraId="4B7A4B6A" w14:textId="77777777" w:rsidR="00D31B57" w:rsidRPr="00D31B57" w:rsidRDefault="00D31B57" w:rsidP="00D31B5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31B57">
        <w:rPr>
          <w:rFonts w:ascii="Times New Roman" w:eastAsia="Times New Roman" w:hAnsi="Times New Roman" w:cs="Times New Roman"/>
          <w:sz w:val="24"/>
          <w:szCs w:val="24"/>
          <w:lang w:eastAsia="es-PE"/>
        </w:rPr>
        <w:t>Ya tienes todo lo que se necesita para terminar tus informes y presentarlos, y eso es justo lo que debes hacer como reto final.</w:t>
      </w:r>
    </w:p>
    <w:p w14:paraId="2DAC0DC8" w14:textId="77777777" w:rsidR="00D31B57" w:rsidRPr="00D31B57" w:rsidRDefault="00D31B57" w:rsidP="00D31B57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31B57">
        <w:rPr>
          <w:rFonts w:ascii="Times New Roman" w:eastAsia="Times New Roman" w:hAnsi="Times New Roman" w:cs="Times New Roman"/>
          <w:sz w:val="24"/>
          <w:szCs w:val="24"/>
          <w:lang w:eastAsia="es-PE"/>
        </w:rPr>
        <w:t>Recuerda incluir toda la información que consideres necesaria, y utilizar el lenguaje adecuado para cada uno de los informes, a partir de las recomendaciones que ya viste en las clases. Nos vemos en la sección de comentarios.</w:t>
      </w:r>
    </w:p>
    <w:p w14:paraId="45B462FC" w14:textId="77777777" w:rsidR="006B4AE2" w:rsidRDefault="006B4AE2">
      <w:bookmarkStart w:id="0" w:name="_GoBack"/>
      <w:bookmarkEnd w:id="0"/>
    </w:p>
    <w:sectPr w:rsidR="006B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40"/>
    <w:rsid w:val="00450240"/>
    <w:rsid w:val="006B4AE2"/>
    <w:rsid w:val="00D3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C6EDFF-80A7-489D-AE56-5E1F1051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31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1B5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31B57"/>
    <w:rPr>
      <w:color w:val="0000FF"/>
      <w:u w:val="single"/>
    </w:rPr>
  </w:style>
  <w:style w:type="paragraph" w:customStyle="1" w:styleId="discussioninfo-time">
    <w:name w:val="discussioninfo-time"/>
    <w:basedOn w:val="Normal"/>
    <w:rsid w:val="00D3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D3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juanpca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tzi.com/clases/foren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2019-10-14T05:01:00Z</dcterms:created>
  <dcterms:modified xsi:type="dcterms:W3CDTF">2019-10-14T05:01:00Z</dcterms:modified>
</cp:coreProperties>
</file>