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8EF1E" w14:textId="77777777" w:rsidR="00B058B8" w:rsidRPr="00B058B8" w:rsidRDefault="00B058B8" w:rsidP="00B058B8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58B8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begin"/>
      </w:r>
      <w:r w:rsidRPr="00B058B8">
        <w:rPr>
          <w:rFonts w:ascii="Times New Roman" w:eastAsia="Times New Roman" w:hAnsi="Times New Roman" w:cs="Times New Roman"/>
          <w:sz w:val="24"/>
          <w:szCs w:val="24"/>
          <w:lang w:eastAsia="es-PE"/>
        </w:rPr>
        <w:instrText xml:space="preserve"> HYPERLINK "https://platzi.com/clases/forense/" </w:instrText>
      </w:r>
      <w:r w:rsidRPr="00B058B8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separate"/>
      </w:r>
      <w:r w:rsidRPr="00B058B8">
        <w:rPr>
          <w:rFonts w:ascii="Times New Roman" w:eastAsia="Times New Roman" w:hAnsi="Times New Roman" w:cs="Times New Roman"/>
          <w:color w:val="0791E6"/>
          <w:sz w:val="24"/>
          <w:szCs w:val="24"/>
          <w:lang w:eastAsia="es-PE"/>
        </w:rPr>
        <w:t>Curso de Informática Forense</w:t>
      </w:r>
      <w:r w:rsidRPr="00B058B8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end"/>
      </w:r>
    </w:p>
    <w:p w14:paraId="559A1D33" w14:textId="77777777" w:rsidR="00B058B8" w:rsidRPr="00B058B8" w:rsidRDefault="00B058B8" w:rsidP="00B058B8">
      <w:pPr>
        <w:shd w:val="clear" w:color="auto" w:fill="F6F6F6"/>
        <w:spacing w:after="0" w:line="240" w:lineRule="auto"/>
        <w:outlineLvl w:val="0"/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</w:pPr>
      <w:proofErr w:type="spellStart"/>
      <w:r w:rsidRPr="00B058B8">
        <w:rPr>
          <w:rFonts w:ascii="cooper_hewittmedium" w:eastAsia="Times New Roman" w:hAnsi="cooper_hewittmedium" w:cs="Times New Roman"/>
          <w:b/>
          <w:bCs/>
          <w:color w:val="FFFFFF"/>
          <w:kern w:val="36"/>
          <w:sz w:val="21"/>
          <w:szCs w:val="21"/>
          <w:shd w:val="clear" w:color="auto" w:fill="0791E6"/>
          <w:lang w:eastAsia="es-PE"/>
        </w:rPr>
        <w:t>Artículo</w:t>
      </w:r>
      <w:r w:rsidRPr="00B058B8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>Ejecutar</w:t>
      </w:r>
      <w:proofErr w:type="spellEnd"/>
      <w:r w:rsidRPr="00B058B8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 xml:space="preserve"> la verificación con algoritmos HASH de las diferentes imágenes forenses generadas</w:t>
      </w:r>
    </w:p>
    <w:p w14:paraId="145F1C6D" w14:textId="3A46C04E" w:rsidR="00B058B8" w:rsidRPr="00B058B8" w:rsidRDefault="00B058B8" w:rsidP="00B058B8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PE"/>
        </w:rPr>
      </w:pPr>
      <w:r w:rsidRPr="00B058B8">
        <w:rPr>
          <w:rFonts w:ascii="Times New Roman" w:eastAsia="Times New Roman" w:hAnsi="Times New Roman" w:cs="Times New Roman"/>
          <w:noProof/>
          <w:sz w:val="27"/>
          <w:szCs w:val="27"/>
          <w:lang w:eastAsia="es-PE"/>
        </w:rPr>
        <w:drawing>
          <wp:inline distT="0" distB="0" distL="0" distR="0" wp14:anchorId="60050A4A" wp14:editId="18601D0A">
            <wp:extent cx="378460" cy="378460"/>
            <wp:effectExtent l="0" t="0" r="2540" b="2540"/>
            <wp:docPr id="2" name="Imagen 2" descr="Curso de Informática For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so de Informática Foren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tgtFrame="_blank" w:history="1">
        <w:r w:rsidRPr="00B058B8">
          <w:rPr>
            <w:rFonts w:ascii="Times New Roman" w:eastAsia="Times New Roman" w:hAnsi="Times New Roman" w:cs="Times New Roman"/>
            <w:b/>
            <w:bCs/>
            <w:color w:val="0791E6"/>
            <w:sz w:val="27"/>
            <w:szCs w:val="27"/>
            <w:lang w:eastAsia="es-PE"/>
          </w:rPr>
          <w:t>Juan Pablo Caro</w:t>
        </w:r>
      </w:hyperlink>
    </w:p>
    <w:p w14:paraId="1FD22E7B" w14:textId="77777777" w:rsidR="00B058B8" w:rsidRPr="00B058B8" w:rsidRDefault="00B058B8" w:rsidP="00B058B8">
      <w:pPr>
        <w:shd w:val="clear" w:color="auto" w:fill="F6F6F6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es-PE"/>
        </w:rPr>
      </w:pPr>
      <w:r w:rsidRPr="00B058B8">
        <w:rPr>
          <w:rFonts w:ascii="Times New Roman" w:eastAsia="Times New Roman" w:hAnsi="Times New Roman" w:cs="Times New Roman"/>
          <w:sz w:val="21"/>
          <w:szCs w:val="21"/>
          <w:lang w:eastAsia="es-PE"/>
        </w:rPr>
        <w:t>23 de Mayo de 2019</w:t>
      </w:r>
    </w:p>
    <w:p w14:paraId="5D4DF6F4" w14:textId="77777777" w:rsidR="00B058B8" w:rsidRPr="00B058B8" w:rsidRDefault="00B058B8" w:rsidP="00B058B8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58B8">
        <w:rPr>
          <w:rFonts w:ascii="Times New Roman" w:eastAsia="Times New Roman" w:hAnsi="Times New Roman" w:cs="Times New Roman"/>
          <w:sz w:val="24"/>
          <w:szCs w:val="24"/>
          <w:lang w:eastAsia="es-PE"/>
        </w:rPr>
        <w:t>La última clase de este módulo estuvo dedicada a los algoritmos hash y por qué los podemos usar para verificar que la información de nuestra imagen forense no ha sido alterada durante el proceso. Este recurso vas a tener que usarlo muchas veces durante tus procesos de investigación, por lo que es bueno que te familiarices con los resultados de las funciones hash.</w:t>
      </w:r>
    </w:p>
    <w:p w14:paraId="1307D96B" w14:textId="77777777" w:rsidR="00B058B8" w:rsidRPr="00B058B8" w:rsidRDefault="00B058B8" w:rsidP="00B058B8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58B8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Para este reto lo que tienes que hacer es bastante simple: Toma alguna de las imágenes forenses que adquiriste, o descarga alguna de las que están disponibles en la web de NIST, y usando FTK </w:t>
      </w:r>
      <w:proofErr w:type="spellStart"/>
      <w:r w:rsidRPr="00B058B8">
        <w:rPr>
          <w:rFonts w:ascii="Times New Roman" w:eastAsia="Times New Roman" w:hAnsi="Times New Roman" w:cs="Times New Roman"/>
          <w:sz w:val="24"/>
          <w:szCs w:val="24"/>
          <w:lang w:eastAsia="es-PE"/>
        </w:rPr>
        <w:t>Imager</w:t>
      </w:r>
      <w:proofErr w:type="spellEnd"/>
      <w:r w:rsidRPr="00B058B8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ejecuta el proceso de verificación de imagen, como se muestra a continuación:</w:t>
      </w:r>
    </w:p>
    <w:p w14:paraId="2F2C8B21" w14:textId="1C87C42E" w:rsidR="00B058B8" w:rsidRPr="00B058B8" w:rsidRDefault="00B058B8" w:rsidP="00B058B8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58B8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drawing>
          <wp:inline distT="0" distB="0" distL="0" distR="0" wp14:anchorId="3C68A89A" wp14:editId="10DD8018">
            <wp:extent cx="4414520" cy="1923415"/>
            <wp:effectExtent l="0" t="0" r="508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520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23FBD" w14:textId="77777777" w:rsidR="00B058B8" w:rsidRPr="00B058B8" w:rsidRDefault="00B058B8" w:rsidP="00B058B8">
      <w:pPr>
        <w:spacing w:before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058B8">
        <w:rPr>
          <w:rFonts w:ascii="Times New Roman" w:eastAsia="Times New Roman" w:hAnsi="Times New Roman" w:cs="Times New Roman"/>
          <w:sz w:val="24"/>
          <w:szCs w:val="24"/>
          <w:lang w:eastAsia="es-PE"/>
        </w:rPr>
        <w:t>Publica en la sección de comentarios tus resultados. Particularmente fíjate en la longitud y los caracteres que contienen los valores MD5 y SHA1. ¿Qué conjuntos de caracteres aparecen?, ¿qué longitud tienen las cadenas de caracteres resultantes?, ¿qué interpretas a partir de estas respuestas?</w:t>
      </w:r>
    </w:p>
    <w:p w14:paraId="34B40BD4" w14:textId="77777777" w:rsidR="00B058B8" w:rsidRPr="00B058B8" w:rsidRDefault="00B058B8" w:rsidP="00B058B8">
      <w:pPr>
        <w:spacing w:after="0" w:line="240" w:lineRule="auto"/>
        <w:rPr>
          <w:rFonts w:ascii="Arial" w:eastAsia="Times New Roman" w:hAnsi="Arial" w:cs="Arial"/>
          <w:color w:val="0791E6"/>
          <w:sz w:val="21"/>
          <w:szCs w:val="21"/>
          <w:lang w:eastAsia="es-PE"/>
        </w:rPr>
      </w:pPr>
      <w:r w:rsidRPr="00B058B8">
        <w:rPr>
          <w:rFonts w:ascii="Arial" w:eastAsia="Times New Roman" w:hAnsi="Arial" w:cs="Arial"/>
          <w:color w:val="0791E6"/>
          <w:sz w:val="21"/>
          <w:szCs w:val="21"/>
          <w:lang w:eastAsia="es-PE"/>
        </w:rPr>
        <w:t>Reportar un problema</w:t>
      </w:r>
    </w:p>
    <w:p w14:paraId="7A369981" w14:textId="77777777" w:rsidR="00B058B8" w:rsidRPr="00B058B8" w:rsidRDefault="00B058B8" w:rsidP="00B058B8">
      <w:pPr>
        <w:shd w:val="clear" w:color="auto" w:fill="0791E6"/>
        <w:spacing w:after="0" w:line="240" w:lineRule="auto"/>
        <w:rPr>
          <w:rFonts w:ascii="Arial" w:eastAsia="Times New Roman" w:hAnsi="Arial" w:cs="Arial"/>
          <w:b/>
          <w:bCs/>
          <w:color w:val="FFFFFF"/>
          <w:sz w:val="24"/>
          <w:szCs w:val="24"/>
          <w:lang w:eastAsia="es-PE"/>
        </w:rPr>
      </w:pPr>
      <w:r w:rsidRPr="00B058B8">
        <w:rPr>
          <w:rFonts w:ascii="Arial" w:eastAsia="Times New Roman" w:hAnsi="Arial" w:cs="Arial"/>
          <w:b/>
          <w:bCs/>
          <w:color w:val="FFFFFF"/>
          <w:sz w:val="24"/>
          <w:szCs w:val="24"/>
          <w:lang w:eastAsia="es-PE"/>
        </w:rPr>
        <w:t>Sistemas de archivos Windows: FAT, NTFS</w:t>
      </w:r>
    </w:p>
    <w:p w14:paraId="4780A6D0" w14:textId="77777777" w:rsidR="00DB3CD4" w:rsidRDefault="00DB3CD4">
      <w:bookmarkStart w:id="0" w:name="_GoBack"/>
      <w:bookmarkEnd w:id="0"/>
    </w:p>
    <w:sectPr w:rsidR="00DB3C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_hewittmedium">
    <w:altName w:val="Cooper Black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B8"/>
    <w:rsid w:val="008B78B8"/>
    <w:rsid w:val="00B058B8"/>
    <w:rsid w:val="00DB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BC4B2F-5C4E-4C7A-80FC-78BE89DA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058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58B8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B058B8"/>
    <w:rPr>
      <w:color w:val="0000FF"/>
      <w:u w:val="single"/>
    </w:rPr>
  </w:style>
  <w:style w:type="paragraph" w:customStyle="1" w:styleId="discussioninfo-time">
    <w:name w:val="discussioninfo-time"/>
    <w:basedOn w:val="Normal"/>
    <w:rsid w:val="00B0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B0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is-text">
    <w:name w:val="is-text"/>
    <w:basedOn w:val="Fuentedeprrafopredeter"/>
    <w:rsid w:val="00B05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2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7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335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05070">
          <w:marLeft w:val="0"/>
          <w:marRight w:val="0"/>
          <w:marTop w:val="0"/>
          <w:marBottom w:val="0"/>
          <w:divBdr>
            <w:top w:val="single" w:sz="6" w:space="0" w:color="E9E9E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2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37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791E6"/>
                                        <w:left w:val="single" w:sz="6" w:space="0" w:color="0791E6"/>
                                        <w:bottom w:val="single" w:sz="6" w:space="0" w:color="0791E6"/>
                                        <w:right w:val="single" w:sz="6" w:space="0" w:color="0791E6"/>
                                      </w:divBdr>
                                    </w:div>
                                  </w:divsChild>
                                </w:div>
                                <w:div w:id="174267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9E9E9"/>
                                    <w:left w:val="single" w:sz="6" w:space="0" w:color="E9E9E9"/>
                                    <w:bottom w:val="single" w:sz="6" w:space="0" w:color="E9E9E9"/>
                                    <w:right w:val="single" w:sz="6" w:space="0" w:color="E9E9E9"/>
                                  </w:divBdr>
                                  <w:divsChild>
                                    <w:div w:id="214508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1902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platzi.com/@juanpca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Toledo Alcala</dc:creator>
  <cp:keywords/>
  <dc:description/>
  <cp:lastModifiedBy>Luis Angel Toledo Alcala</cp:lastModifiedBy>
  <cp:revision>2</cp:revision>
  <dcterms:created xsi:type="dcterms:W3CDTF">2019-10-14T04:48:00Z</dcterms:created>
  <dcterms:modified xsi:type="dcterms:W3CDTF">2019-10-14T04:48:00Z</dcterms:modified>
</cp:coreProperties>
</file>